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48" w:rsidRPr="00390248" w:rsidRDefault="00390248" w:rsidP="00390248">
      <w:r w:rsidRPr="00390248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65BEEB91" wp14:editId="68600545">
            <wp:simplePos x="0" y="0"/>
            <wp:positionH relativeFrom="page">
              <wp:posOffset>-367665</wp:posOffset>
            </wp:positionH>
            <wp:positionV relativeFrom="page">
              <wp:posOffset>-509270</wp:posOffset>
            </wp:positionV>
            <wp:extent cx="7559040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7714E" w:rsidRDefault="00F7714E" w:rsidP="00F7714E">
      <w:pPr>
        <w:tabs>
          <w:tab w:val="left" w:pos="151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lastRenderedPageBreak/>
        <w:t>Anexă la H</w:t>
      </w:r>
      <w:r w:rsidRPr="00390248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>otărârea Consiliul</w:t>
      </w:r>
      <w:r w:rsidR="00153B9A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>ui</w:t>
      </w:r>
      <w:bookmarkStart w:id="0" w:name="_GoBack"/>
      <w:bookmarkEnd w:id="0"/>
      <w:r w:rsidRPr="00390248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 Național pentru Asistența Juridică Garantată de Stat </w:t>
      </w:r>
    </w:p>
    <w:p w:rsidR="00F7714E" w:rsidRDefault="00F7714E" w:rsidP="00F7714E">
      <w:pPr>
        <w:tabs>
          <w:tab w:val="left" w:pos="151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</w:pPr>
      <w:r w:rsidRPr="00390248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nr. </w:t>
      </w:r>
      <w:r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>10</w:t>
      </w:r>
      <w:r w:rsidRPr="00390248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 din 31 martie 2016</w:t>
      </w:r>
      <w:r w:rsidRPr="00F7714E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 </w:t>
      </w:r>
    </w:p>
    <w:p w:rsidR="00390248" w:rsidRPr="00390248" w:rsidRDefault="00390248" w:rsidP="00F7714E">
      <w:pPr>
        <w:tabs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 w:firstRow="0" w:lastRow="0" w:firstColumn="0" w:lastColumn="0" w:noHBand="0" w:noVBand="0"/>
      </w:tblPr>
      <w:tblGrid>
        <w:gridCol w:w="9037"/>
      </w:tblGrid>
      <w:tr w:rsidR="00390248" w:rsidRPr="00390248" w:rsidTr="008E508E">
        <w:trPr>
          <w:trHeight w:val="1431"/>
        </w:trPr>
        <w:tc>
          <w:tcPr>
            <w:tcW w:w="9600" w:type="dxa"/>
          </w:tcPr>
          <w:p w:rsidR="00390248" w:rsidRPr="00390248" w:rsidRDefault="00390248" w:rsidP="0039024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ru-RU"/>
              </w:rPr>
            </w:pPr>
            <w:r w:rsidRPr="00390248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ru-RU"/>
              </w:rPr>
              <w:t>CONSILIUL NAŢIONAL PENTRU ASISTENŢĂ JURIDICĂ GARANTATĂ DE STAT</w:t>
            </w:r>
          </w:p>
          <w:p w:rsidR="00390248" w:rsidRPr="00390248" w:rsidRDefault="00390248" w:rsidP="0039024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val="en-US" w:eastAsia="ru-RU"/>
              </w:rPr>
            </w:pPr>
            <w:r w:rsidRPr="00390248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val="en-US" w:eastAsia="ru-RU"/>
              </w:rPr>
              <w:t>OFICIUL TERITORIAL _____________</w:t>
            </w:r>
          </w:p>
          <w:p w:rsidR="00390248" w:rsidRPr="00390248" w:rsidRDefault="00390248" w:rsidP="003902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n-US" w:eastAsia="ru-RU"/>
              </w:rPr>
            </w:pPr>
            <w:r w:rsidRPr="003902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  <w:t>Adresa:</w:t>
            </w:r>
            <w:r w:rsidRPr="00390248"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ru-RU"/>
              </w:rPr>
              <w:t>____________________________________________________________</w:t>
            </w:r>
          </w:p>
        </w:tc>
      </w:tr>
    </w:tbl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DECIZIE</w:t>
      </w:r>
    </w:p>
    <w:p w:rsidR="00390248" w:rsidRPr="00390248" w:rsidRDefault="00390248" w:rsidP="0039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privind refuzul de acordare asistenței juridice calificate garantate de stat </w:t>
      </w:r>
    </w:p>
    <w:p w:rsidR="00390248" w:rsidRPr="00390248" w:rsidRDefault="00390248" w:rsidP="0039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nr. ______/_______ din ___.___.20</w:t>
      </w:r>
      <w:r w:rsidRPr="003902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>mun.</w:t>
      </w:r>
      <w:r w:rsidRPr="003902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</w:t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or._____________ </w:t>
      </w:r>
    </w:p>
    <w:p w:rsidR="00390248" w:rsidRPr="00390248" w:rsidRDefault="00390248" w:rsidP="0039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Oficiul teritorial _____________ al Consiliului Național  pentru Asistență Juridică Garantată  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de Stat, în persoana Coordonatorului ___________________________________, examinând 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 depusă de către:___________________________________________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</w:t>
      </w:r>
      <w:r w:rsidRPr="00390248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(cererea/solicitarea)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la data de _____________________ cu privire la acordarea asistenței juridice calificate garantate 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de stat în cadrul cauzei __________________________________________________________ 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         </w:t>
      </w:r>
      <w:r w:rsidRPr="00390248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(se indică tipul cauzei (penale; contravenționale; civile) și datele de identificare a cauzei)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în beneficiul lui _______________________________________________________________ , 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</w:t>
      </w:r>
      <w:r w:rsidRPr="00390248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(se indică numele și prenumele persoanei în cazul în care diferă de cel al solicitantului)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 constatat următoarele:__________________________________________________________</w:t>
      </w:r>
    </w:p>
    <w:p w:rsidR="00390248" w:rsidRPr="00390248" w:rsidRDefault="00390248" w:rsidP="0039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_____________________________________________________________________________</w:t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br/>
        <w:t>_____________________________________________________________________________.</w:t>
      </w:r>
    </w:p>
    <w:p w:rsidR="00390248" w:rsidRPr="00390248" w:rsidRDefault="00390248" w:rsidP="0039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                                              </w:t>
      </w:r>
      <w:r w:rsidRPr="00390248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(partea descriptivă și motivatorie a deciziei)                                               </w:t>
      </w:r>
    </w:p>
    <w:p w:rsidR="00390248" w:rsidRPr="00390248" w:rsidRDefault="00390248" w:rsidP="0039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Ținând cont de cele constatate, </w:t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conformitate cu prevederile art. art. 19, 21, 25, 26, 27 din Legea nr. 198-XVI  din  26.07.2007 cu privire la asistenţa juridică garantată de stat,</w:t>
      </w:r>
    </w:p>
    <w:p w:rsidR="00390248" w:rsidRPr="00390248" w:rsidRDefault="00390248" w:rsidP="0039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DECID:</w:t>
      </w:r>
    </w:p>
    <w:p w:rsidR="00390248" w:rsidRPr="00390248" w:rsidRDefault="00390248" w:rsidP="003902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A refuza în acordarea asistenței juridice calificate garantată de stat în temeiul art. </w:t>
      </w:r>
      <w:r w:rsidRPr="00390248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24 alin. _____ lit. (____)</w:t>
      </w:r>
      <w:r w:rsidRPr="0039024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al Legii nr. 198 din 26.07.200 cu privire la asisten</w:t>
      </w:r>
      <w:r w:rsidRPr="00390248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ţa juridică garantată de stat</w:t>
      </w:r>
      <w:r w:rsidRPr="0039024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</w:t>
      </w:r>
    </w:p>
    <w:p w:rsidR="00390248" w:rsidRPr="00390248" w:rsidRDefault="00390248" w:rsidP="003902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A comunica solicitantului decizia în termen de 3 zile lucrătoare de la data emiterii.</w:t>
      </w:r>
    </w:p>
    <w:p w:rsidR="00390248" w:rsidRPr="00390248" w:rsidRDefault="00390248" w:rsidP="003902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Decizia poate fi contestată în instanța de contencios administrativ în decursul a 15 zile lucrătoare de la comunicarea deciziei.</w:t>
      </w:r>
    </w:p>
    <w:p w:rsidR="00390248" w:rsidRPr="00390248" w:rsidRDefault="00390248" w:rsidP="00390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90248" w:rsidRPr="00390248" w:rsidRDefault="00390248" w:rsidP="003902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Coordonator,</w:t>
      </w:r>
    </w:p>
    <w:p w:rsidR="00390248" w:rsidRPr="00390248" w:rsidRDefault="00390248" w:rsidP="003902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Oficiul teritorial ___________  </w:t>
      </w:r>
    </w:p>
    <w:p w:rsidR="00390248" w:rsidRPr="00390248" w:rsidRDefault="00390248" w:rsidP="003902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al Consiliului Naţional pentru Asistenţă</w:t>
      </w:r>
    </w:p>
    <w:p w:rsidR="00390248" w:rsidRPr="00390248" w:rsidRDefault="00390248" w:rsidP="003902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Juridică Garantată de Stat   </w:t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9024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                                                          ________________</w:t>
      </w:r>
    </w:p>
    <w:p w:rsidR="00003E69" w:rsidRDefault="0094650B"/>
    <w:sectPr w:rsidR="00003E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0B" w:rsidRDefault="0094650B" w:rsidP="00390248">
      <w:pPr>
        <w:spacing w:after="0" w:line="240" w:lineRule="auto"/>
      </w:pPr>
      <w:r>
        <w:separator/>
      </w:r>
    </w:p>
  </w:endnote>
  <w:endnote w:type="continuationSeparator" w:id="0">
    <w:p w:rsidR="0094650B" w:rsidRDefault="0094650B" w:rsidP="003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0B" w:rsidRDefault="0094650B" w:rsidP="00390248">
      <w:pPr>
        <w:spacing w:after="0" w:line="240" w:lineRule="auto"/>
      </w:pPr>
      <w:r>
        <w:separator/>
      </w:r>
    </w:p>
  </w:footnote>
  <w:footnote w:type="continuationSeparator" w:id="0">
    <w:p w:rsidR="0094650B" w:rsidRDefault="0094650B" w:rsidP="003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6587D"/>
    <w:multiLevelType w:val="hybridMultilevel"/>
    <w:tmpl w:val="F044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8"/>
    <w:rsid w:val="0002525D"/>
    <w:rsid w:val="00153B9A"/>
    <w:rsid w:val="002E4FAE"/>
    <w:rsid w:val="00390248"/>
    <w:rsid w:val="003F47CC"/>
    <w:rsid w:val="00435671"/>
    <w:rsid w:val="006A4BA3"/>
    <w:rsid w:val="006C1D8E"/>
    <w:rsid w:val="00835322"/>
    <w:rsid w:val="009055D4"/>
    <w:rsid w:val="0094650B"/>
    <w:rsid w:val="009812D3"/>
    <w:rsid w:val="00AC1961"/>
    <w:rsid w:val="00D9525E"/>
    <w:rsid w:val="00F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EB45-6C6C-411F-A795-250D5FF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248"/>
  </w:style>
  <w:style w:type="paragraph" w:styleId="a5">
    <w:name w:val="footer"/>
    <w:basedOn w:val="a"/>
    <w:link w:val="a6"/>
    <w:uiPriority w:val="99"/>
    <w:unhideWhenUsed/>
    <w:rsid w:val="0039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Virschi</dc:creator>
  <cp:keywords/>
  <dc:description/>
  <cp:lastModifiedBy>Victoria Virschi</cp:lastModifiedBy>
  <cp:revision>4</cp:revision>
  <dcterms:created xsi:type="dcterms:W3CDTF">2016-04-04T07:39:00Z</dcterms:created>
  <dcterms:modified xsi:type="dcterms:W3CDTF">2016-04-04T08:16:00Z</dcterms:modified>
</cp:coreProperties>
</file>