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4A" w:rsidRPr="00172B2E" w:rsidRDefault="004C374A" w:rsidP="009B53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0" w:name="_GoBack"/>
      <w:bookmarkEnd w:id="0"/>
      <w:r w:rsidRPr="00172B2E">
        <w:rPr>
          <w:rFonts w:ascii="Times New Roman" w:hAnsi="Times New Roman"/>
          <w:i/>
          <w:sz w:val="24"/>
          <w:szCs w:val="24"/>
          <w:lang w:val="es-ES" w:eastAsia="ru-RU"/>
        </w:rPr>
        <w:t xml:space="preserve">Aprobat prin hotărârea CNAJGS nr. </w:t>
      </w:r>
      <w:proofErr w:type="gramStart"/>
      <w:r w:rsidRPr="00172B2E">
        <w:rPr>
          <w:rFonts w:ascii="Times New Roman" w:hAnsi="Times New Roman"/>
          <w:i/>
          <w:sz w:val="24"/>
          <w:szCs w:val="24"/>
          <w:lang w:val="en-US" w:eastAsia="ru-RU"/>
        </w:rPr>
        <w:t>18</w:t>
      </w:r>
      <w:proofErr w:type="gramEnd"/>
      <w:r w:rsidRPr="00172B2E">
        <w:rPr>
          <w:rFonts w:ascii="Times New Roman" w:hAnsi="Times New Roman"/>
          <w:i/>
          <w:sz w:val="24"/>
          <w:szCs w:val="24"/>
          <w:lang w:val="en-US" w:eastAsia="ru-RU"/>
        </w:rPr>
        <w:t xml:space="preserve"> din 11 </w:t>
      </w:r>
      <w:proofErr w:type="spellStart"/>
      <w:r w:rsidRPr="00172B2E">
        <w:rPr>
          <w:rFonts w:ascii="Times New Roman" w:hAnsi="Times New Roman"/>
          <w:i/>
          <w:sz w:val="24"/>
          <w:szCs w:val="24"/>
          <w:lang w:val="en-US" w:eastAsia="ru-RU"/>
        </w:rPr>
        <w:t>iunie</w:t>
      </w:r>
      <w:proofErr w:type="spellEnd"/>
      <w:r w:rsidRPr="00172B2E">
        <w:rPr>
          <w:rFonts w:ascii="Times New Roman" w:hAnsi="Times New Roman"/>
          <w:i/>
          <w:sz w:val="24"/>
          <w:szCs w:val="24"/>
          <w:lang w:val="en-US" w:eastAsia="ru-RU"/>
        </w:rPr>
        <w:t xml:space="preserve"> 2013</w:t>
      </w:r>
    </w:p>
    <w:p w:rsidR="004C374A" w:rsidRPr="009B5326" w:rsidRDefault="004C374A" w:rsidP="009B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C374A" w:rsidRPr="009B5326" w:rsidRDefault="004C374A" w:rsidP="009B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>ACT</w:t>
      </w:r>
    </w:p>
    <w:p w:rsidR="004C374A" w:rsidRPr="009B5326" w:rsidRDefault="004C374A" w:rsidP="009B53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gramStart"/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>de</w:t>
      </w:r>
      <w:proofErr w:type="gramEnd"/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>evaluare</w:t>
      </w:r>
      <w:proofErr w:type="spellEnd"/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>candidaţilor</w:t>
      </w:r>
      <w:proofErr w:type="spellEnd"/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concursul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selectare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a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avocaţilor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4C374A" w:rsidRPr="009B5326" w:rsidRDefault="004C374A" w:rsidP="009B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pentru</w:t>
      </w:r>
      <w:proofErr w:type="spellEnd"/>
      <w:proofErr w:type="gram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acordarea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asistenţei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juridice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calificate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>garantate</w:t>
      </w:r>
      <w:proofErr w:type="spellEnd"/>
      <w:r w:rsidRPr="009B532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de stat </w:t>
      </w:r>
    </w:p>
    <w:p w:rsidR="004C374A" w:rsidRPr="009B5326" w:rsidRDefault="004C374A" w:rsidP="009B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C374A" w:rsidRPr="00B8725F" w:rsidRDefault="004C374A" w:rsidP="009B5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296FE4">
        <w:rPr>
          <w:rFonts w:ascii="Times New Roman" w:hAnsi="Times New Roman"/>
          <w:sz w:val="24"/>
          <w:szCs w:val="24"/>
          <w:lang w:val="en-US" w:eastAsia="ru-RU"/>
        </w:rPr>
        <w:t>Nume</w:t>
      </w:r>
      <w:proofErr w:type="spellEnd"/>
      <w:r w:rsidRPr="00296FE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296FE4">
        <w:rPr>
          <w:rFonts w:ascii="Times New Roman" w:hAnsi="Times New Roman"/>
          <w:sz w:val="24"/>
          <w:szCs w:val="24"/>
          <w:lang w:val="en-US" w:eastAsia="ru-RU"/>
        </w:rPr>
        <w:t>prenume</w:t>
      </w:r>
      <w:proofErr w:type="spellEnd"/>
      <w:r w:rsidRPr="00296FE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96FE4">
        <w:rPr>
          <w:rFonts w:ascii="Times New Roman" w:hAnsi="Times New Roman"/>
          <w:sz w:val="24"/>
          <w:szCs w:val="24"/>
          <w:lang w:val="en-US" w:eastAsia="ru-RU"/>
        </w:rPr>
        <w:t>candida</w:t>
      </w:r>
      <w:r w:rsidR="00B8725F">
        <w:rPr>
          <w:rFonts w:ascii="Times New Roman" w:hAnsi="Times New Roman"/>
          <w:sz w:val="24"/>
          <w:szCs w:val="24"/>
          <w:lang w:val="en-US" w:eastAsia="ru-RU"/>
        </w:rPr>
        <w:t>t</w:t>
      </w:r>
      <w:proofErr w:type="spellEnd"/>
      <w:r w:rsidR="00B8725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B5326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B8725F">
        <w:rPr>
          <w:rFonts w:ascii="Times New Roman" w:hAnsi="Times New Roman"/>
          <w:sz w:val="24"/>
          <w:szCs w:val="24"/>
          <w:lang w:eastAsia="ru-RU"/>
        </w:rPr>
        <w:t>_______________</w:t>
      </w:r>
      <w:r w:rsidR="00B8725F">
        <w:rPr>
          <w:rFonts w:ascii="Times New Roman" w:hAnsi="Times New Roman"/>
          <w:sz w:val="24"/>
          <w:szCs w:val="24"/>
          <w:lang w:val="en-US" w:eastAsia="ru-RU"/>
        </w:rPr>
        <w:t>______________</w:t>
      </w:r>
    </w:p>
    <w:p w:rsidR="004C374A" w:rsidRPr="009B5326" w:rsidRDefault="004C374A" w:rsidP="009B5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755"/>
        <w:gridCol w:w="656"/>
      </w:tblGrid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Criteriile</w:t>
            </w:r>
            <w:proofErr w:type="spellEnd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de</w:t>
            </w:r>
            <w:proofErr w:type="spellEnd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selectare</w:t>
            </w:r>
            <w:proofErr w:type="spellEnd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Barem</w:t>
            </w:r>
            <w:proofErr w:type="spellEnd"/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Punctaj</w:t>
            </w:r>
            <w:proofErr w:type="spellEnd"/>
          </w:p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74A" w:rsidRPr="003D1477" w:rsidTr="00BD7C2E">
        <w:tc>
          <w:tcPr>
            <w:tcW w:w="10365" w:type="dxa"/>
            <w:gridSpan w:val="4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CUNOŞTINŢE ŞI EXPERIENŢĂ</w:t>
            </w:r>
          </w:p>
        </w:tc>
      </w:tr>
      <w:tr w:rsidR="004C374A" w:rsidRPr="00CC0A33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</w:tcPr>
          <w:p w:rsidR="004C374A" w:rsidRPr="00B8725F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Cunoa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terea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cadrului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reglementeaz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 p. – slab;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 p. –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 p. – bine.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374A" w:rsidRPr="00CC0A33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</w:tcPr>
          <w:p w:rsidR="004C374A" w:rsidRPr="00B8725F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Cunoa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terea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procedurilor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practicilor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eviden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documentare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raportare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cauzelor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desemnat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avocatul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acorde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calificat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 p. – slab;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 p. –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 p. – bine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374A" w:rsidRPr="00CC0A33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Experienţa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profesională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efectivă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proofErr w:type="gram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calitate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avocat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it-IT" w:eastAsia="ru-RU"/>
              </w:rPr>
              <w:t>Până la 3 ani        – 1 p.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it-IT" w:eastAsia="ru-RU"/>
              </w:rPr>
              <w:t>De la 3 la 5 ani     – 3 p.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Mai mare de 5 ani – 5 p. 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</w:p>
        </w:tc>
      </w:tr>
      <w:tr w:rsidR="004C374A" w:rsidRPr="00CC0A33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Participarea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candidatului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sesiuni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profesională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parcursul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ultimului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calendaristic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5" w:type="dxa"/>
          </w:tcPr>
          <w:p w:rsidR="00D467DC" w:rsidRPr="00D467DC" w:rsidRDefault="00D467DC" w:rsidP="00D4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Nu a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participat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0 p.</w:t>
            </w:r>
          </w:p>
          <w:p w:rsidR="00D467DC" w:rsidRPr="00D467DC" w:rsidRDefault="00D467DC" w:rsidP="00D4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Până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la </w:t>
            </w:r>
            <w:proofErr w:type="gram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 ore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1 p.</w:t>
            </w:r>
          </w:p>
          <w:p w:rsidR="00D467DC" w:rsidRPr="00D467DC" w:rsidRDefault="00D467DC" w:rsidP="00D4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De la 11 la </w:t>
            </w:r>
            <w:proofErr w:type="gram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 ore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2 p.</w:t>
            </w:r>
          </w:p>
          <w:p w:rsidR="00D467DC" w:rsidRPr="00D467DC" w:rsidRDefault="00D467DC" w:rsidP="00D4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De la 21 la </w:t>
            </w:r>
            <w:proofErr w:type="gram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 ore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4 p.</w:t>
            </w:r>
          </w:p>
          <w:p w:rsidR="00D467DC" w:rsidRPr="00D467DC" w:rsidRDefault="00D467DC" w:rsidP="00D4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De la 31 la </w:t>
            </w:r>
            <w:proofErr w:type="gram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 ore</w:t>
            </w:r>
            <w:proofErr w:type="gram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5 p.</w:t>
            </w:r>
          </w:p>
          <w:p w:rsidR="00D467DC" w:rsidRPr="00D467DC" w:rsidRDefault="00D467DC" w:rsidP="00D4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Mai </w:t>
            </w:r>
            <w:proofErr w:type="spellStart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mult</w:t>
            </w:r>
            <w:proofErr w:type="spellEnd"/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41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ore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D467DC">
              <w:rPr>
                <w:rFonts w:ascii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467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p.</w:t>
            </w:r>
          </w:p>
          <w:p w:rsidR="004C374A" w:rsidRPr="00296FE4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</w:tcPr>
          <w:p w:rsidR="004C374A" w:rsidRPr="00296FE4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374A" w:rsidRPr="003D1477" w:rsidTr="00BD7C2E">
        <w:tc>
          <w:tcPr>
            <w:tcW w:w="10365" w:type="dxa"/>
            <w:gridSpan w:val="4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CONDUITA PROFESIONALĂ</w:t>
            </w:r>
          </w:p>
        </w:tc>
      </w:tr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it-IT" w:eastAsia="ru-RU"/>
              </w:rPr>
              <w:t>Sancţiuni disciplinare aplicate de către Comisia pentru etică şi disciplină a Uniunii Avocaţilor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fr-FR" w:eastAsia="ru-RU"/>
              </w:rPr>
              <w:t>Există – 1 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fr-FR" w:eastAsia="ru-RU"/>
              </w:rPr>
              <w:t>Au existat dar sunt stinse –2p.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existat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pt-BR" w:eastAsia="ru-RU"/>
              </w:rPr>
              <w:t>Reputaţia bună confirmată de Baroul de Avocaţi în a cărui listă este înscris candidatul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B5326">
              <w:rPr>
                <w:rFonts w:ascii="Times New Roman" w:hAnsi="Times New Roman"/>
                <w:sz w:val="24"/>
                <w:szCs w:val="24"/>
                <w:lang w:val="ro-RO" w:eastAsia="ru-RU"/>
              </w:rPr>
              <w:t>3</w:t>
            </w: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 p.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</w:tcPr>
          <w:p w:rsidR="004C374A" w:rsidRPr="00B8725F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recomand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admis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Baroul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Avoca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nscris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</w:t>
            </w:r>
            <w:proofErr w:type="spellEnd"/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 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74A" w:rsidRPr="003D1477" w:rsidTr="00BD7C2E">
        <w:tc>
          <w:tcPr>
            <w:tcW w:w="10365" w:type="dxa"/>
            <w:gridSpan w:val="4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DISPONIBILITATEA</w:t>
            </w:r>
          </w:p>
        </w:tc>
      </w:tr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Disponibilitatea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candidatului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a fi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înscris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avocaţilor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serviciu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vederea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acordării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asistenţei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stat.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p.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 p.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Disponibilitatea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candidatului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gram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acorda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asistenţa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juridică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garantată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raioanele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sectoarele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învecinate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 p.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74A" w:rsidRPr="003D1477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</w:tcPr>
          <w:p w:rsidR="004C374A" w:rsidRPr="00B8725F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Disponibilitatea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candidatului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nscrie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din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listele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specializate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avoca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ilor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acord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p.</w:t>
            </w:r>
          </w:p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Nu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 p.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374A" w:rsidRPr="003D1477" w:rsidTr="00BD7C2E">
        <w:tc>
          <w:tcPr>
            <w:tcW w:w="10365" w:type="dxa"/>
            <w:gridSpan w:val="4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ABILITĂŢI ŞI COMUNICARE</w:t>
            </w:r>
          </w:p>
        </w:tc>
      </w:tr>
      <w:tr w:rsidR="004C374A" w:rsidRPr="00CC0A33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Motivaţia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candidatului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a accede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acordare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asistenţei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juridice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garantate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 stat.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 p. – slab;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ro-RO" w:eastAsia="ru-RU"/>
              </w:rPr>
              <w:t>2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p. –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nl-NL" w:eastAsia="ru-RU"/>
              </w:rPr>
              <w:t>3 p. – bine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374A" w:rsidRPr="00CC0A33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387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Aptitudini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comunicare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 p. – slab;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 p. –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 p. – bine.</w:t>
            </w: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374A" w:rsidRPr="00D467DC" w:rsidTr="00BD7C2E">
        <w:tc>
          <w:tcPr>
            <w:tcW w:w="567" w:type="dxa"/>
          </w:tcPr>
          <w:p w:rsidR="004C374A" w:rsidRPr="009B5326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7" w:type="dxa"/>
          </w:tcPr>
          <w:p w:rsidR="004C374A" w:rsidRPr="00B8725F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Disponibilitatea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capacitatea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candidatului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utiliza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mijloacele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electronice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comunicare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ş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schimb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informa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î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ţ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iile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Oficiul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Teritorial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acces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internet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utilizare</w:t>
            </w:r>
            <w:proofErr w:type="spellEnd"/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fax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ş. </w:t>
            </w:r>
            <w:r w:rsidRPr="009B53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2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.).</w:t>
            </w:r>
          </w:p>
        </w:tc>
        <w:tc>
          <w:tcPr>
            <w:tcW w:w="3755" w:type="dxa"/>
          </w:tcPr>
          <w:p w:rsidR="00172B2E" w:rsidRPr="00CC0A33" w:rsidRDefault="00172B2E" w:rsidP="0017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0A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 p. – slab;</w:t>
            </w:r>
          </w:p>
          <w:p w:rsidR="00172B2E" w:rsidRPr="00CC0A33" w:rsidRDefault="00172B2E" w:rsidP="0017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0A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p. – </w:t>
            </w:r>
            <w:proofErr w:type="spellStart"/>
            <w:r w:rsidRPr="00CC0A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CC0A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C374A" w:rsidRPr="00172B2E" w:rsidRDefault="00172B2E" w:rsidP="00172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0A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 p. – bine.</w:t>
            </w:r>
          </w:p>
        </w:tc>
        <w:tc>
          <w:tcPr>
            <w:tcW w:w="656" w:type="dxa"/>
          </w:tcPr>
          <w:p w:rsidR="004C374A" w:rsidRPr="00172B2E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374A" w:rsidRPr="003D1477" w:rsidTr="00BD7C2E">
        <w:trPr>
          <w:trHeight w:val="487"/>
        </w:trPr>
        <w:tc>
          <w:tcPr>
            <w:tcW w:w="567" w:type="dxa"/>
          </w:tcPr>
          <w:p w:rsidR="004C374A" w:rsidRPr="00172B2E" w:rsidRDefault="004C374A" w:rsidP="009B5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4C374A" w:rsidRPr="00172B2E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3755" w:type="dxa"/>
          </w:tcPr>
          <w:p w:rsidR="004C374A" w:rsidRPr="009B5326" w:rsidRDefault="004C374A" w:rsidP="009B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4C374A" w:rsidRPr="009B5326" w:rsidRDefault="004C374A" w:rsidP="009B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74A" w:rsidRPr="009B5326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74A" w:rsidRPr="00296FE4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t-BR" w:eastAsia="ru-RU"/>
        </w:rPr>
      </w:pPr>
      <w:r w:rsidRPr="00296FE4">
        <w:rPr>
          <w:rFonts w:ascii="Times New Roman" w:hAnsi="Times New Roman"/>
          <w:sz w:val="24"/>
          <w:szCs w:val="24"/>
          <w:lang w:val="pt-BR" w:eastAsia="ru-RU"/>
        </w:rPr>
        <w:t xml:space="preserve">Punctaj maxim –  </w:t>
      </w:r>
      <w:r w:rsidRPr="009B5326">
        <w:rPr>
          <w:rFonts w:ascii="Times New Roman" w:hAnsi="Times New Roman"/>
          <w:sz w:val="24"/>
          <w:szCs w:val="24"/>
          <w:lang w:val="ro-RO" w:eastAsia="ru-RU"/>
        </w:rPr>
        <w:t>50</w:t>
      </w:r>
      <w:r w:rsidRPr="00296FE4">
        <w:rPr>
          <w:rFonts w:ascii="Times New Roman" w:hAnsi="Times New Roman"/>
          <w:sz w:val="24"/>
          <w:szCs w:val="24"/>
          <w:lang w:val="pt-BR" w:eastAsia="ru-RU"/>
        </w:rPr>
        <w:t xml:space="preserve"> puncte</w:t>
      </w:r>
    </w:p>
    <w:p w:rsidR="004C374A" w:rsidRPr="00296FE4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t-BR" w:eastAsia="ru-RU"/>
        </w:rPr>
      </w:pPr>
    </w:p>
    <w:p w:rsidR="004C374A" w:rsidRPr="00296FE4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t-BR" w:eastAsia="ru-RU"/>
        </w:rPr>
      </w:pPr>
    </w:p>
    <w:p w:rsidR="004C374A" w:rsidRPr="00296FE4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t-BR" w:eastAsia="ru-RU"/>
        </w:rPr>
      </w:pPr>
      <w:r w:rsidRPr="00296FE4">
        <w:rPr>
          <w:rFonts w:ascii="Times New Roman" w:hAnsi="Times New Roman"/>
          <w:b/>
          <w:sz w:val="24"/>
          <w:szCs w:val="24"/>
          <w:lang w:val="pt-BR" w:eastAsia="ru-RU"/>
        </w:rPr>
        <w:t>Concluzia evaluatorului: ________________________________________________________</w:t>
      </w:r>
    </w:p>
    <w:p w:rsidR="004C374A" w:rsidRPr="00296FE4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t-BR" w:eastAsia="ru-RU"/>
        </w:rPr>
      </w:pPr>
    </w:p>
    <w:p w:rsidR="004C374A" w:rsidRPr="00296FE4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t-BR" w:eastAsia="ru-RU"/>
        </w:rPr>
      </w:pPr>
    </w:p>
    <w:p w:rsidR="004C374A" w:rsidRPr="009B5326" w:rsidRDefault="004C374A" w:rsidP="009B53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B5326">
        <w:rPr>
          <w:rFonts w:ascii="Times New Roman" w:hAnsi="Times New Roman"/>
          <w:b/>
          <w:sz w:val="24"/>
          <w:szCs w:val="24"/>
          <w:lang w:val="en-US" w:eastAsia="ru-RU"/>
        </w:rPr>
        <w:t xml:space="preserve">Evaluator: </w:t>
      </w:r>
    </w:p>
    <w:p w:rsidR="004C374A" w:rsidRPr="009B5326" w:rsidRDefault="004C374A" w:rsidP="009B53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C374A" w:rsidRPr="009B5326" w:rsidRDefault="004C374A" w:rsidP="009B532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9B5326">
        <w:rPr>
          <w:rFonts w:ascii="Times New Roman" w:hAnsi="Times New Roman"/>
          <w:sz w:val="24"/>
          <w:szCs w:val="24"/>
          <w:lang w:val="en-US" w:eastAsia="ru-RU"/>
        </w:rPr>
        <w:t>Nume</w:t>
      </w:r>
      <w:proofErr w:type="spellEnd"/>
      <w:r w:rsidRPr="009B5326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9B5326">
        <w:rPr>
          <w:rFonts w:ascii="Times New Roman" w:hAnsi="Times New Roman"/>
          <w:sz w:val="24"/>
          <w:szCs w:val="24"/>
          <w:lang w:val="en-US" w:eastAsia="ru-RU"/>
        </w:rPr>
        <w:t>prenume</w:t>
      </w:r>
      <w:proofErr w:type="spellEnd"/>
      <w:r w:rsidRPr="009B5326">
        <w:rPr>
          <w:rFonts w:ascii="Times New Roman" w:hAnsi="Times New Roman"/>
          <w:sz w:val="24"/>
          <w:szCs w:val="24"/>
          <w:lang w:val="en-US" w:eastAsia="ru-RU"/>
        </w:rPr>
        <w:t xml:space="preserve">  _</w:t>
      </w:r>
      <w:proofErr w:type="gramEnd"/>
      <w:r w:rsidRPr="009B5326">
        <w:rPr>
          <w:rFonts w:ascii="Times New Roman" w:hAnsi="Times New Roman"/>
          <w:sz w:val="24"/>
          <w:szCs w:val="24"/>
          <w:lang w:val="en-US" w:eastAsia="ru-RU"/>
        </w:rPr>
        <w:t xml:space="preserve">___________________________    </w:t>
      </w:r>
      <w:proofErr w:type="spellStart"/>
      <w:r w:rsidRPr="009B5326">
        <w:rPr>
          <w:rFonts w:ascii="Times New Roman" w:hAnsi="Times New Roman"/>
          <w:sz w:val="24"/>
          <w:szCs w:val="24"/>
          <w:lang w:val="en-US" w:eastAsia="ru-RU"/>
        </w:rPr>
        <w:t>semnătura</w:t>
      </w:r>
      <w:proofErr w:type="spellEnd"/>
      <w:r w:rsidRPr="009B5326">
        <w:rPr>
          <w:rFonts w:ascii="Times New Roman" w:hAnsi="Times New Roman"/>
          <w:sz w:val="24"/>
          <w:szCs w:val="24"/>
          <w:lang w:val="en-US" w:eastAsia="ru-RU"/>
        </w:rPr>
        <w:t xml:space="preserve"> _______________</w:t>
      </w:r>
      <w:r w:rsidRPr="009B5326">
        <w:rPr>
          <w:rFonts w:ascii="Times New Roman" w:hAnsi="Times New Roman"/>
          <w:sz w:val="24"/>
          <w:szCs w:val="24"/>
          <w:lang w:val="en-US" w:eastAsia="ru-RU"/>
        </w:rPr>
        <w:tab/>
      </w:r>
      <w:r w:rsidRPr="009B5326">
        <w:rPr>
          <w:rFonts w:ascii="Times New Roman" w:hAnsi="Times New Roman"/>
          <w:sz w:val="24"/>
          <w:szCs w:val="24"/>
          <w:lang w:val="en-US" w:eastAsia="ru-RU"/>
        </w:rPr>
        <w:tab/>
      </w:r>
      <w:r w:rsidRPr="009B5326">
        <w:rPr>
          <w:rFonts w:ascii="Times New Roman" w:hAnsi="Times New Roman"/>
          <w:sz w:val="24"/>
          <w:szCs w:val="24"/>
          <w:lang w:val="en-US" w:eastAsia="ru-RU"/>
        </w:rPr>
        <w:tab/>
      </w:r>
      <w:r w:rsidRPr="009B5326">
        <w:rPr>
          <w:rFonts w:ascii="Times New Roman" w:hAnsi="Times New Roman"/>
          <w:sz w:val="24"/>
          <w:szCs w:val="24"/>
          <w:lang w:val="en-US" w:eastAsia="ru-RU"/>
        </w:rPr>
        <w:tab/>
      </w:r>
    </w:p>
    <w:p w:rsidR="004C374A" w:rsidRPr="009B5326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C374A" w:rsidRPr="009B5326" w:rsidRDefault="004C374A" w:rsidP="009B53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B5326">
        <w:rPr>
          <w:rFonts w:ascii="Times New Roman" w:hAnsi="Times New Roman"/>
          <w:sz w:val="24"/>
          <w:szCs w:val="24"/>
          <w:lang w:val="en-US" w:eastAsia="ru-RU"/>
        </w:rPr>
        <w:t>Data: _________________________</w:t>
      </w: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 w:rsidP="009B53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:rsidR="004C374A" w:rsidRPr="009B5326" w:rsidRDefault="004C374A">
      <w:pPr>
        <w:rPr>
          <w:lang w:val="ro-RO"/>
        </w:rPr>
      </w:pPr>
    </w:p>
    <w:sectPr w:rsidR="004C374A" w:rsidRPr="009B5326" w:rsidSect="002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E"/>
    <w:rsid w:val="00132087"/>
    <w:rsid w:val="00172B2E"/>
    <w:rsid w:val="00274494"/>
    <w:rsid w:val="00296FE4"/>
    <w:rsid w:val="002B5002"/>
    <w:rsid w:val="003766EB"/>
    <w:rsid w:val="003D1477"/>
    <w:rsid w:val="004C374A"/>
    <w:rsid w:val="00781C62"/>
    <w:rsid w:val="00825D9E"/>
    <w:rsid w:val="00842FBC"/>
    <w:rsid w:val="009806A1"/>
    <w:rsid w:val="009B5326"/>
    <w:rsid w:val="00B8725F"/>
    <w:rsid w:val="00BD7C2E"/>
    <w:rsid w:val="00CC0A33"/>
    <w:rsid w:val="00D467DC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3996DF-A965-44E5-B388-661C3E09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0A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Victoria Virschi</cp:lastModifiedBy>
  <cp:revision>2</cp:revision>
  <cp:lastPrinted>2016-03-22T14:47:00Z</cp:lastPrinted>
  <dcterms:created xsi:type="dcterms:W3CDTF">2016-03-27T13:22:00Z</dcterms:created>
  <dcterms:modified xsi:type="dcterms:W3CDTF">2016-03-27T13:22:00Z</dcterms:modified>
</cp:coreProperties>
</file>