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UNIUNEA AVOCAŢILOR DIN REPUBLICA MOLDOVA</w:t>
      </w:r>
    </w:p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BAROUL DE AVOCAŢI __________________</w:t>
      </w:r>
    </w:p>
    <w:p w:rsidR="00456679" w:rsidRPr="00456679" w:rsidRDefault="00456679" w:rsidP="004566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</w:p>
    <w:p w:rsidR="00456679" w:rsidRPr="00456679" w:rsidRDefault="00456679" w:rsidP="00456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Nr. ______ din ________________</w:t>
      </w:r>
    </w:p>
    <w:p w:rsidR="00456679" w:rsidRPr="00456679" w:rsidRDefault="00456679" w:rsidP="004566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Consiliului Naţional pentru </w:t>
      </w:r>
    </w:p>
    <w:p w:rsidR="00456679" w:rsidRPr="00456679" w:rsidRDefault="00456679" w:rsidP="004566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Asistenţa Juridică Garantată de Stat</w:t>
      </w:r>
    </w:p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</w:pPr>
    </w:p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</w:pPr>
      <w:bookmarkStart w:id="0" w:name="_GoBack"/>
      <w:r w:rsidRPr="00456679"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  <w:t>AVIZ</w:t>
      </w:r>
    </w:p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</w:pPr>
      <w:r w:rsidRPr="00456679"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  <w:t xml:space="preserve">pentru admiterea avocatului </w:t>
      </w:r>
    </w:p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</w:pPr>
      <w:r w:rsidRPr="00456679"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  <w:t>în sistemul de acordare a asistenţei juridice garantată de stat</w:t>
      </w:r>
    </w:p>
    <w:bookmarkEnd w:id="0"/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</w:pPr>
    </w:p>
    <w:p w:rsidR="00456679" w:rsidRPr="00456679" w:rsidRDefault="00456679" w:rsidP="00456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ru-RU"/>
        </w:rPr>
      </w:pPr>
    </w:p>
    <w:p w:rsidR="00456679" w:rsidRPr="00456679" w:rsidRDefault="00456679" w:rsidP="0045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Prezentul aviz confirmă faptul că dl/dna ______________________________ este titularul licenţei pentru exercitarea profesiei de avocat nr. _______________ eliberată la _____________________, precum şi faptele că: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5814"/>
        <w:gridCol w:w="1661"/>
        <w:gridCol w:w="1677"/>
      </w:tblGrid>
      <w:tr w:rsidR="00456679" w:rsidRPr="00456679" w:rsidTr="00476317">
        <w:tc>
          <w:tcPr>
            <w:tcW w:w="534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</w:tc>
        <w:tc>
          <w:tcPr>
            <w:tcW w:w="5953" w:type="dxa"/>
          </w:tcPr>
          <w:p w:rsidR="00456679" w:rsidRPr="00456679" w:rsidRDefault="00456679" w:rsidP="004566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</w:tc>
        <w:tc>
          <w:tcPr>
            <w:tcW w:w="1701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</w:t>
            </w:r>
          </w:p>
        </w:tc>
        <w:tc>
          <w:tcPr>
            <w:tcW w:w="1717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</w:t>
            </w:r>
          </w:p>
        </w:tc>
      </w:tr>
      <w:tr w:rsidR="00456679" w:rsidRPr="00456679" w:rsidTr="00476317">
        <w:tc>
          <w:tcPr>
            <w:tcW w:w="534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456679" w:rsidRPr="00456679" w:rsidRDefault="00456679" w:rsidP="00456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Este înscris la moment avocatul în Lista membrilor Baroului din circumscripţia respectivă</w:t>
            </w:r>
          </w:p>
        </w:tc>
        <w:tc>
          <w:tcPr>
            <w:tcW w:w="1701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17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56679" w:rsidRPr="00456679" w:rsidTr="00476317">
        <w:tc>
          <w:tcPr>
            <w:tcW w:w="534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456679" w:rsidRPr="00456679" w:rsidRDefault="00456679" w:rsidP="00456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 află în situaţii ce atrag incompatibilitatea ori suspendarea dreptului de </w:t>
            </w: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exercitare </w:t>
            </w: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 profesiei de avocat</w:t>
            </w:r>
          </w:p>
        </w:tc>
        <w:tc>
          <w:tcPr>
            <w:tcW w:w="1701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17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56679" w:rsidRPr="00456679" w:rsidTr="00476317">
        <w:tc>
          <w:tcPr>
            <w:tcW w:w="534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</w:tcPr>
          <w:p w:rsidR="00456679" w:rsidRPr="00456679" w:rsidRDefault="00456679" w:rsidP="004566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  <w:t>Se află în executarea unei sancţiuni disciplinare</w:t>
            </w:r>
          </w:p>
        </w:tc>
        <w:tc>
          <w:tcPr>
            <w:tcW w:w="1701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</w:tc>
        <w:tc>
          <w:tcPr>
            <w:tcW w:w="1717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</w:tc>
      </w:tr>
      <w:tr w:rsidR="00456679" w:rsidRPr="00456679" w:rsidTr="00476317">
        <w:trPr>
          <w:trHeight w:val="613"/>
        </w:trPr>
        <w:tc>
          <w:tcPr>
            <w:tcW w:w="534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</w:tcPr>
          <w:p w:rsidR="00456679" w:rsidRPr="00456679" w:rsidRDefault="00456679" w:rsidP="00456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  <w:t>A fost supus unor sancţiuni disciplinare, inclusiv</w:t>
            </w: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  <w:br/>
              <w:t>stinse, în ultimii 5 ani</w:t>
            </w:r>
          </w:p>
        </w:tc>
        <w:tc>
          <w:tcPr>
            <w:tcW w:w="1701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</w:tc>
        <w:tc>
          <w:tcPr>
            <w:tcW w:w="1717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</w:tc>
      </w:tr>
      <w:tr w:rsidR="00456679" w:rsidRPr="00456679" w:rsidTr="00476317">
        <w:tc>
          <w:tcPr>
            <w:tcW w:w="534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</w:tcPr>
          <w:p w:rsidR="00456679" w:rsidRPr="00456679" w:rsidRDefault="00456679" w:rsidP="00456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ru-RU"/>
              </w:rPr>
              <w:t>Se bucură de o reputaţie bună</w:t>
            </w:r>
          </w:p>
        </w:tc>
        <w:tc>
          <w:tcPr>
            <w:tcW w:w="1701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ru-RU"/>
              </w:rPr>
            </w:pPr>
          </w:p>
        </w:tc>
        <w:tc>
          <w:tcPr>
            <w:tcW w:w="1717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ru-RU"/>
              </w:rPr>
            </w:pPr>
          </w:p>
        </w:tc>
      </w:tr>
      <w:tr w:rsidR="00456679" w:rsidRPr="00456679" w:rsidTr="00476317">
        <w:tc>
          <w:tcPr>
            <w:tcW w:w="534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</w:tcPr>
          <w:p w:rsidR="00456679" w:rsidRPr="00456679" w:rsidRDefault="00456679" w:rsidP="00456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66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 recomandă pentru a fi admis în sistemul de asistenţă juridică garantată de stat în vederea acordării asistenţei juridice calificate la cerere</w:t>
            </w:r>
          </w:p>
        </w:tc>
        <w:tc>
          <w:tcPr>
            <w:tcW w:w="1701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17" w:type="dxa"/>
          </w:tcPr>
          <w:p w:rsidR="00456679" w:rsidRPr="00456679" w:rsidRDefault="00456679" w:rsidP="004566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456679" w:rsidRPr="00456679" w:rsidRDefault="00456679" w:rsidP="004566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56679" w:rsidRPr="00456679" w:rsidRDefault="00456679" w:rsidP="004566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Prezentul aviz este valabil în termen de </w:t>
      </w:r>
      <w:r w:rsidRPr="004566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9</w:t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 zile de la data eliberării acestuia.</w:t>
      </w:r>
    </w:p>
    <w:p w:rsidR="00456679" w:rsidRPr="00456679" w:rsidRDefault="00456679" w:rsidP="0045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56679" w:rsidRPr="00456679" w:rsidRDefault="00456679" w:rsidP="0045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Decanul Baroului</w:t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___________________________________</w:t>
      </w:r>
    </w:p>
    <w:p w:rsidR="00456679" w:rsidRPr="00456679" w:rsidRDefault="00456679" w:rsidP="004566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5667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(nume, prenume, semnătura, ştampila)</w:t>
      </w:r>
    </w:p>
    <w:p w:rsidR="00456679" w:rsidRPr="00456679" w:rsidRDefault="00456679" w:rsidP="00456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2B5002" w:rsidRPr="00456679" w:rsidRDefault="002B5002">
      <w:pPr>
        <w:rPr>
          <w:lang w:val="ro-RO"/>
        </w:rPr>
      </w:pPr>
    </w:p>
    <w:sectPr w:rsidR="002B5002" w:rsidRPr="00456679" w:rsidSect="002D5FA8">
      <w:pgSz w:w="12240" w:h="15840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47"/>
    <w:rsid w:val="002B5002"/>
    <w:rsid w:val="00456679"/>
    <w:rsid w:val="0098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536BE-C69B-41B6-BAFF-17B19966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Batrinac</dc:creator>
  <cp:keywords/>
  <dc:description/>
  <cp:lastModifiedBy>Andrei Batrinac</cp:lastModifiedBy>
  <cp:revision>2</cp:revision>
  <dcterms:created xsi:type="dcterms:W3CDTF">2013-10-15T09:34:00Z</dcterms:created>
  <dcterms:modified xsi:type="dcterms:W3CDTF">2013-10-15T09:34:00Z</dcterms:modified>
</cp:coreProperties>
</file>