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ABE49" w14:textId="77777777" w:rsidR="000A6431" w:rsidRPr="004342F3" w:rsidRDefault="000A6431" w:rsidP="000A6431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o-MD"/>
        </w:rPr>
      </w:pPr>
      <w:r w:rsidRPr="004342F3">
        <w:rPr>
          <w:rFonts w:ascii="Times New Roman" w:eastAsia="Calibri" w:hAnsi="Times New Roman" w:cs="Times New Roman"/>
          <w:i/>
          <w:sz w:val="24"/>
          <w:szCs w:val="24"/>
          <w:lang w:val="ro-MD"/>
        </w:rPr>
        <w:t xml:space="preserve">Anexă la Hotărârea Consiliului Național pentru Asistența Juridică Garantată de Stat </w:t>
      </w:r>
    </w:p>
    <w:p w14:paraId="4A92D9CD" w14:textId="77777777" w:rsidR="000A6431" w:rsidRPr="004342F3" w:rsidRDefault="000A6431" w:rsidP="000A6431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o-MD"/>
        </w:rPr>
      </w:pPr>
      <w:r w:rsidRPr="004342F3">
        <w:rPr>
          <w:rFonts w:ascii="Times New Roman" w:eastAsia="Calibri" w:hAnsi="Times New Roman" w:cs="Times New Roman"/>
          <w:i/>
          <w:sz w:val="24"/>
          <w:szCs w:val="24"/>
          <w:lang w:val="ro-MD"/>
        </w:rPr>
        <w:t>nr. 8 din 31 martie 2016</w:t>
      </w:r>
    </w:p>
    <w:p w14:paraId="7EBA71CC" w14:textId="77777777" w:rsidR="000A6431" w:rsidRPr="004342F3" w:rsidRDefault="000A6431" w:rsidP="000A6431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51ACA7A1" w14:textId="77777777" w:rsidR="000A6431" w:rsidRPr="004342F3" w:rsidRDefault="000A6431" w:rsidP="000A64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RAPORT TRIMESTRIAL</w:t>
      </w:r>
    </w:p>
    <w:p w14:paraId="67A7A387" w14:textId="77777777" w:rsidR="000A6431" w:rsidRPr="004342F3" w:rsidRDefault="000A6431" w:rsidP="000A64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privind activitatea Oficiilor teritoriale ale </w:t>
      </w:r>
    </w:p>
    <w:p w14:paraId="25395C4B" w14:textId="77777777" w:rsidR="000A6431" w:rsidRPr="004342F3" w:rsidRDefault="000A6431" w:rsidP="000A64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Consiliului Național pentru Asistență Juridică Garantată de Stat</w:t>
      </w:r>
    </w:p>
    <w:p w14:paraId="24967274" w14:textId="77777777" w:rsidR="000A6431" w:rsidRPr="004342F3" w:rsidRDefault="000A6431" w:rsidP="000A64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AB19160" w14:textId="17764247" w:rsidR="000A6431" w:rsidRPr="004342F3" w:rsidRDefault="000A6431" w:rsidP="000A6431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1. Perioada de raportare: </w:t>
      </w:r>
      <w:r w:rsidRPr="004342F3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trimestrul </w:t>
      </w:r>
      <w:r w:rsidR="00F915E1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    </w:t>
      </w:r>
      <w:r w:rsidR="006F41E7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      </w:t>
      </w:r>
      <w:r w:rsidR="00F915E1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</w:t>
      </w:r>
      <w:r w:rsidRPr="004342F3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, anul </w:t>
      </w:r>
      <w:r w:rsidR="001B308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       </w:t>
      </w:r>
      <w:r w:rsidRPr="004342F3">
        <w:rPr>
          <w:rFonts w:ascii="Times New Roman" w:eastAsia="Calibri" w:hAnsi="Times New Roman" w:cs="Times New Roman"/>
          <w:sz w:val="24"/>
          <w:szCs w:val="24"/>
          <w:lang w:val="ro-MD"/>
        </w:rPr>
        <w:t>.</w:t>
      </w:r>
    </w:p>
    <w:p w14:paraId="4922E36B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 Date generalizate:</w:t>
      </w:r>
    </w:p>
    <w:p w14:paraId="5A7B6E04" w14:textId="079074EB" w:rsidR="000A6431" w:rsidRDefault="000A6431" w:rsidP="000A6431">
      <w:pPr>
        <w:pStyle w:val="a4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b/>
          <w:sz w:val="24"/>
          <w:szCs w:val="24"/>
          <w:lang w:val="ro-MD"/>
        </w:rPr>
        <w:t>2.1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În perioada de raportate au fost înregistrate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 cazuri de acordare a asistenței juridice garantate de stat, dintre care:</w:t>
      </w:r>
    </w:p>
    <w:p w14:paraId="4BE21358" w14:textId="77777777" w:rsidR="00F915E1" w:rsidRPr="004342F3" w:rsidRDefault="00F915E1" w:rsidP="000A6431">
      <w:pPr>
        <w:pStyle w:val="a4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4C3869BE" w14:textId="345EA8EC" w:rsidR="000A6431" w:rsidRPr="004342F3" w:rsidRDefault="00F915E1" w:rsidP="000A6431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cazuri de acordare a asistenței juridice calificate,</w:t>
      </w:r>
    </w:p>
    <w:p w14:paraId="2B3D7325" w14:textId="3B0CE4BF" w:rsidR="000A6431" w:rsidRDefault="00F915E1" w:rsidP="000A6431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cazuri de acordare a asistenței juridice primare.</w:t>
      </w:r>
    </w:p>
    <w:p w14:paraId="78B03BB0" w14:textId="77777777" w:rsidR="00F915E1" w:rsidRPr="004342F3" w:rsidRDefault="00F915E1" w:rsidP="000A6431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558"/>
      </w:tblGrid>
      <w:tr w:rsidR="000A6431" w:rsidRPr="004342F3" w14:paraId="45DE561E" w14:textId="77777777" w:rsidTr="00F915E1">
        <w:trPr>
          <w:trHeight w:val="494"/>
        </w:trPr>
        <w:tc>
          <w:tcPr>
            <w:tcW w:w="1553" w:type="dxa"/>
            <w:hideMark/>
          </w:tcPr>
          <w:p w14:paraId="6F77131A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AJGS</w:t>
            </w:r>
          </w:p>
        </w:tc>
        <w:tc>
          <w:tcPr>
            <w:tcW w:w="1416" w:type="dxa"/>
            <w:hideMark/>
          </w:tcPr>
          <w:p w14:paraId="4624C34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7" w:type="dxa"/>
            <w:hideMark/>
          </w:tcPr>
          <w:p w14:paraId="0B647E4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8" w:type="dxa"/>
            <w:hideMark/>
          </w:tcPr>
          <w:p w14:paraId="294DD49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8" w:type="dxa"/>
            <w:hideMark/>
          </w:tcPr>
          <w:p w14:paraId="29E2954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8" w:type="dxa"/>
            <w:hideMark/>
          </w:tcPr>
          <w:p w14:paraId="7485A3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4CB7D3D7" w14:textId="77777777" w:rsidTr="00F915E1">
        <w:trPr>
          <w:trHeight w:val="320"/>
        </w:trPr>
        <w:tc>
          <w:tcPr>
            <w:tcW w:w="1553" w:type="dxa"/>
            <w:hideMark/>
          </w:tcPr>
          <w:p w14:paraId="7D9A970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Calificată</w:t>
            </w:r>
          </w:p>
        </w:tc>
        <w:tc>
          <w:tcPr>
            <w:tcW w:w="1416" w:type="dxa"/>
          </w:tcPr>
          <w:p w14:paraId="2EA121D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769B17FA" w14:textId="77777777" w:rsidR="000A6431" w:rsidRPr="004342F3" w:rsidRDefault="000A6431" w:rsidP="00F91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</w:tcPr>
          <w:p w14:paraId="36F3D5D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435F9B6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45D9B9C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B82758F" w14:textId="77777777" w:rsidTr="00F915E1">
        <w:trPr>
          <w:trHeight w:val="184"/>
        </w:trPr>
        <w:tc>
          <w:tcPr>
            <w:tcW w:w="1553" w:type="dxa"/>
            <w:hideMark/>
          </w:tcPr>
          <w:p w14:paraId="4346B7D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Primară</w:t>
            </w:r>
          </w:p>
        </w:tc>
        <w:tc>
          <w:tcPr>
            <w:tcW w:w="1416" w:type="dxa"/>
          </w:tcPr>
          <w:p w14:paraId="0B06CF8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1F543886" w14:textId="77777777" w:rsidR="000A6431" w:rsidRPr="004342F3" w:rsidRDefault="000A6431" w:rsidP="00F91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</w:tcPr>
          <w:p w14:paraId="7D09354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654E0BB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7E24F97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BC74230" w14:textId="77777777" w:rsidTr="00F915E1">
        <w:trPr>
          <w:trHeight w:val="190"/>
        </w:trPr>
        <w:tc>
          <w:tcPr>
            <w:tcW w:w="1553" w:type="dxa"/>
            <w:hideMark/>
          </w:tcPr>
          <w:p w14:paraId="06E4E59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16" w:type="dxa"/>
          </w:tcPr>
          <w:p w14:paraId="16478D79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520B0B5C" w14:textId="77777777" w:rsidR="000A6431" w:rsidRPr="004342F3" w:rsidRDefault="000A6431" w:rsidP="00F91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</w:tcPr>
          <w:p w14:paraId="0CBFAF4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30B4DF8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25EF63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56431E9A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67F9DAD3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2.2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Evoluția numărului de cazuri de acordare a asistenței juridice garantate de stat:</w:t>
      </w:r>
    </w:p>
    <w:tbl>
      <w:tblPr>
        <w:tblStyle w:val="a8"/>
        <w:tblW w:w="9042" w:type="dxa"/>
        <w:tblLayout w:type="fixed"/>
        <w:tblLook w:val="01E0" w:firstRow="1" w:lastRow="1" w:firstColumn="1" w:lastColumn="1" w:noHBand="0" w:noVBand="0"/>
      </w:tblPr>
      <w:tblGrid>
        <w:gridCol w:w="1550"/>
        <w:gridCol w:w="1413"/>
        <w:gridCol w:w="1414"/>
        <w:gridCol w:w="1555"/>
        <w:gridCol w:w="1555"/>
        <w:gridCol w:w="1555"/>
      </w:tblGrid>
      <w:tr w:rsidR="000A6431" w:rsidRPr="004342F3" w14:paraId="25ABEA09" w14:textId="77777777" w:rsidTr="00F915E1">
        <w:trPr>
          <w:trHeight w:val="484"/>
        </w:trPr>
        <w:tc>
          <w:tcPr>
            <w:tcW w:w="1550" w:type="dxa"/>
            <w:hideMark/>
          </w:tcPr>
          <w:p w14:paraId="774CCB8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AJGS</w:t>
            </w:r>
          </w:p>
        </w:tc>
        <w:tc>
          <w:tcPr>
            <w:tcW w:w="1413" w:type="dxa"/>
            <w:hideMark/>
          </w:tcPr>
          <w:p w14:paraId="58291C6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</w:t>
            </w:r>
          </w:p>
        </w:tc>
        <w:tc>
          <w:tcPr>
            <w:tcW w:w="1414" w:type="dxa"/>
            <w:hideMark/>
          </w:tcPr>
          <w:p w14:paraId="3C33D9A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</w:t>
            </w:r>
          </w:p>
        </w:tc>
        <w:tc>
          <w:tcPr>
            <w:tcW w:w="1555" w:type="dxa"/>
            <w:hideMark/>
          </w:tcPr>
          <w:p w14:paraId="2C32095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III</w:t>
            </w:r>
          </w:p>
        </w:tc>
        <w:tc>
          <w:tcPr>
            <w:tcW w:w="1555" w:type="dxa"/>
            <w:hideMark/>
          </w:tcPr>
          <w:p w14:paraId="169D9D3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IV</w:t>
            </w:r>
          </w:p>
        </w:tc>
        <w:tc>
          <w:tcPr>
            <w:tcW w:w="1555" w:type="dxa"/>
            <w:hideMark/>
          </w:tcPr>
          <w:p w14:paraId="37A3E59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 anual</w:t>
            </w:r>
          </w:p>
        </w:tc>
      </w:tr>
      <w:tr w:rsidR="000A6431" w:rsidRPr="004342F3" w14:paraId="38F8F0C6" w14:textId="77777777" w:rsidTr="00F915E1">
        <w:trPr>
          <w:trHeight w:val="247"/>
        </w:trPr>
        <w:tc>
          <w:tcPr>
            <w:tcW w:w="1550" w:type="dxa"/>
            <w:hideMark/>
          </w:tcPr>
          <w:p w14:paraId="4F3E31B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Calificată</w:t>
            </w:r>
          </w:p>
        </w:tc>
        <w:tc>
          <w:tcPr>
            <w:tcW w:w="1413" w:type="dxa"/>
          </w:tcPr>
          <w:p w14:paraId="2006EAAA" w14:textId="2ED94BE0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4" w:type="dxa"/>
          </w:tcPr>
          <w:p w14:paraId="44654EC7" w14:textId="697116B2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7D8C0C0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00B612F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6401ED4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49E0F8D2" w14:textId="77777777" w:rsidTr="00F915E1">
        <w:trPr>
          <w:trHeight w:val="247"/>
        </w:trPr>
        <w:tc>
          <w:tcPr>
            <w:tcW w:w="1550" w:type="dxa"/>
            <w:hideMark/>
          </w:tcPr>
          <w:p w14:paraId="4139A66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Primară</w:t>
            </w:r>
          </w:p>
        </w:tc>
        <w:tc>
          <w:tcPr>
            <w:tcW w:w="1413" w:type="dxa"/>
          </w:tcPr>
          <w:p w14:paraId="5BB1D2C0" w14:textId="072284ED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4" w:type="dxa"/>
          </w:tcPr>
          <w:p w14:paraId="4FEEE9F7" w14:textId="61409F0C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1B9276E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5CE780E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3848549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3F1131C3" w14:textId="77777777" w:rsidTr="00F915E1">
        <w:trPr>
          <w:trHeight w:val="186"/>
        </w:trPr>
        <w:tc>
          <w:tcPr>
            <w:tcW w:w="1550" w:type="dxa"/>
            <w:hideMark/>
          </w:tcPr>
          <w:p w14:paraId="56B6685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13" w:type="dxa"/>
          </w:tcPr>
          <w:p w14:paraId="2ECD48C4" w14:textId="3555D8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4" w:type="dxa"/>
          </w:tcPr>
          <w:p w14:paraId="146D5069" w14:textId="52522B59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40B2916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1D8009C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5" w:type="dxa"/>
          </w:tcPr>
          <w:p w14:paraId="54042BC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11AEDAF6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C12D007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2.3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calificate:</w:t>
      </w:r>
    </w:p>
    <w:p w14:paraId="78C39360" w14:textId="63BDC862" w:rsidR="000A6431" w:rsidRPr="004342F3" w:rsidRDefault="00F915E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 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- au constituit cazuri de acordare a asistenței juridice ordinare;</w:t>
      </w:r>
    </w:p>
    <w:p w14:paraId="01F9CD61" w14:textId="1787D428" w:rsidR="000A6431" w:rsidRPr="004342F3" w:rsidRDefault="00F915E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au constituit cazuri de acordare a asistenței juridice de urgență;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275"/>
        <w:gridCol w:w="1417"/>
        <w:gridCol w:w="1558"/>
        <w:gridCol w:w="1558"/>
        <w:gridCol w:w="1558"/>
      </w:tblGrid>
      <w:tr w:rsidR="000A6431" w:rsidRPr="004342F3" w14:paraId="2B72AC1A" w14:textId="77777777" w:rsidTr="00F915E1">
        <w:trPr>
          <w:trHeight w:val="494"/>
        </w:trPr>
        <w:tc>
          <w:tcPr>
            <w:tcW w:w="1696" w:type="dxa"/>
            <w:hideMark/>
          </w:tcPr>
          <w:p w14:paraId="6748AD52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AJGS</w:t>
            </w:r>
          </w:p>
        </w:tc>
        <w:tc>
          <w:tcPr>
            <w:tcW w:w="1276" w:type="dxa"/>
            <w:hideMark/>
          </w:tcPr>
          <w:p w14:paraId="6A2E0DA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03CE17C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147421C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46400D3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22477C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3F115746" w14:textId="77777777" w:rsidTr="00F915E1">
        <w:trPr>
          <w:trHeight w:val="252"/>
        </w:trPr>
        <w:tc>
          <w:tcPr>
            <w:tcW w:w="1696" w:type="dxa"/>
            <w:hideMark/>
          </w:tcPr>
          <w:p w14:paraId="6941234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Ordinară</w:t>
            </w:r>
          </w:p>
        </w:tc>
        <w:tc>
          <w:tcPr>
            <w:tcW w:w="1276" w:type="dxa"/>
          </w:tcPr>
          <w:p w14:paraId="02F45A9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343A12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48B2B2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A02F54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E8929B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25826CC1" w14:textId="77777777" w:rsidTr="00F915E1">
        <w:trPr>
          <w:trHeight w:val="252"/>
        </w:trPr>
        <w:tc>
          <w:tcPr>
            <w:tcW w:w="1696" w:type="dxa"/>
            <w:hideMark/>
          </w:tcPr>
          <w:p w14:paraId="174DE8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Urgență</w:t>
            </w:r>
          </w:p>
        </w:tc>
        <w:tc>
          <w:tcPr>
            <w:tcW w:w="1276" w:type="dxa"/>
          </w:tcPr>
          <w:p w14:paraId="22DB83AF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5A57865F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ACAD46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242A6B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201AE2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730C78A1" w14:textId="77777777" w:rsidTr="00F915E1">
        <w:trPr>
          <w:trHeight w:val="190"/>
        </w:trPr>
        <w:tc>
          <w:tcPr>
            <w:tcW w:w="1696" w:type="dxa"/>
            <w:hideMark/>
          </w:tcPr>
          <w:p w14:paraId="1792F22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276" w:type="dxa"/>
          </w:tcPr>
          <w:p w14:paraId="7B603A9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5B4F28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9C8CAB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7164FC9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DFFA29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407C9E2B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07CC9DD5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2.4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Asistența juridică calificată (ordinară și de urgență) a fost acordată: </w:t>
      </w:r>
    </w:p>
    <w:p w14:paraId="4FCFAF6C" w14:textId="726E2904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cauze penale,</w:t>
      </w:r>
    </w:p>
    <w:p w14:paraId="6D89A12B" w14:textId="40920630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cauze contravenționale,</w:t>
      </w:r>
    </w:p>
    <w:p w14:paraId="53F8CDC7" w14:textId="06858B94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cauze civile.</w:t>
      </w:r>
    </w:p>
    <w:p w14:paraId="7F0BED02" w14:textId="77777777" w:rsidR="00F915E1" w:rsidRPr="004342F3" w:rsidRDefault="00F915E1" w:rsidP="000A643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838"/>
        <w:gridCol w:w="1131"/>
        <w:gridCol w:w="1558"/>
        <w:gridCol w:w="1559"/>
        <w:gridCol w:w="1558"/>
        <w:gridCol w:w="1416"/>
      </w:tblGrid>
      <w:tr w:rsidR="000A6431" w:rsidRPr="004342F3" w14:paraId="67D3E604" w14:textId="77777777" w:rsidTr="00F915E1">
        <w:trPr>
          <w:trHeight w:val="494"/>
        </w:trPr>
        <w:tc>
          <w:tcPr>
            <w:tcW w:w="1838" w:type="dxa"/>
            <w:hideMark/>
          </w:tcPr>
          <w:p w14:paraId="63C02D80" w14:textId="77777777" w:rsidR="000A6431" w:rsidRPr="004342F3" w:rsidRDefault="000A6431" w:rsidP="00F915E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lastRenderedPageBreak/>
              <w:t>Tipul de cauze</w:t>
            </w:r>
          </w:p>
        </w:tc>
        <w:tc>
          <w:tcPr>
            <w:tcW w:w="1131" w:type="dxa"/>
            <w:hideMark/>
          </w:tcPr>
          <w:p w14:paraId="5E9E681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558" w:type="dxa"/>
            <w:hideMark/>
          </w:tcPr>
          <w:p w14:paraId="7E0BCCA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25B66F5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8" w:type="dxa"/>
            <w:hideMark/>
          </w:tcPr>
          <w:p w14:paraId="62DA4C9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416" w:type="dxa"/>
            <w:hideMark/>
          </w:tcPr>
          <w:p w14:paraId="6BBA5EC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6AB3107C" w14:textId="77777777" w:rsidTr="00F915E1">
        <w:trPr>
          <w:trHeight w:val="252"/>
        </w:trPr>
        <w:tc>
          <w:tcPr>
            <w:tcW w:w="1838" w:type="dxa"/>
            <w:hideMark/>
          </w:tcPr>
          <w:p w14:paraId="472C17E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Penale</w:t>
            </w:r>
          </w:p>
        </w:tc>
        <w:tc>
          <w:tcPr>
            <w:tcW w:w="1131" w:type="dxa"/>
          </w:tcPr>
          <w:p w14:paraId="019E84D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395BDAB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3E3774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1864A6D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6860F56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1E9B9CDA" w14:textId="77777777" w:rsidTr="00F915E1">
        <w:trPr>
          <w:trHeight w:val="252"/>
        </w:trPr>
        <w:tc>
          <w:tcPr>
            <w:tcW w:w="1838" w:type="dxa"/>
            <w:hideMark/>
          </w:tcPr>
          <w:p w14:paraId="728C5B5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Contravenționale</w:t>
            </w:r>
          </w:p>
        </w:tc>
        <w:tc>
          <w:tcPr>
            <w:tcW w:w="1131" w:type="dxa"/>
          </w:tcPr>
          <w:p w14:paraId="0D99AAF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B41B2B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2719AD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B4D7F0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470ED20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1F1D5DDB" w14:textId="77777777" w:rsidTr="00F915E1">
        <w:trPr>
          <w:trHeight w:val="190"/>
        </w:trPr>
        <w:tc>
          <w:tcPr>
            <w:tcW w:w="1838" w:type="dxa"/>
            <w:hideMark/>
          </w:tcPr>
          <w:p w14:paraId="52DD0FE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Civile</w:t>
            </w:r>
          </w:p>
        </w:tc>
        <w:tc>
          <w:tcPr>
            <w:tcW w:w="1131" w:type="dxa"/>
          </w:tcPr>
          <w:p w14:paraId="05B8711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0FD7DE4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776BF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1901CF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20B371B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FD0DAEF" w14:textId="77777777" w:rsidTr="00F915E1">
        <w:trPr>
          <w:trHeight w:val="190"/>
        </w:trPr>
        <w:tc>
          <w:tcPr>
            <w:tcW w:w="1838" w:type="dxa"/>
            <w:hideMark/>
          </w:tcPr>
          <w:p w14:paraId="44A66A2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131" w:type="dxa"/>
          </w:tcPr>
          <w:p w14:paraId="3F42707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72E093F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C9845D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68BB1E7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6D8DB11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3A6BF996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5B52C595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2.5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calificate (ordinare și de urgență):</w:t>
      </w:r>
    </w:p>
    <w:p w14:paraId="1172DA05" w14:textId="1D82FCFB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adulților,</w:t>
      </w:r>
    </w:p>
    <w:p w14:paraId="7E22B313" w14:textId="0F4E9BB6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</w:t>
      </w: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copiilor;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275"/>
        <w:gridCol w:w="1417"/>
        <w:gridCol w:w="1558"/>
        <w:gridCol w:w="1558"/>
        <w:gridCol w:w="1558"/>
      </w:tblGrid>
      <w:tr w:rsidR="000A6431" w:rsidRPr="004342F3" w14:paraId="0539D284" w14:textId="77777777" w:rsidTr="00F915E1">
        <w:trPr>
          <w:trHeight w:val="494"/>
        </w:trPr>
        <w:tc>
          <w:tcPr>
            <w:tcW w:w="1696" w:type="dxa"/>
            <w:hideMark/>
          </w:tcPr>
          <w:p w14:paraId="143CE820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beneficiari</w:t>
            </w:r>
          </w:p>
        </w:tc>
        <w:tc>
          <w:tcPr>
            <w:tcW w:w="1276" w:type="dxa"/>
            <w:hideMark/>
          </w:tcPr>
          <w:p w14:paraId="7FA1CFC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7DAD731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02260DC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08EA867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28349B6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5D80CAEC" w14:textId="77777777" w:rsidTr="00F915E1">
        <w:trPr>
          <w:trHeight w:val="252"/>
        </w:trPr>
        <w:tc>
          <w:tcPr>
            <w:tcW w:w="1696" w:type="dxa"/>
            <w:hideMark/>
          </w:tcPr>
          <w:p w14:paraId="164DC6F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Adulți</w:t>
            </w:r>
          </w:p>
        </w:tc>
        <w:tc>
          <w:tcPr>
            <w:tcW w:w="1276" w:type="dxa"/>
          </w:tcPr>
          <w:p w14:paraId="40D6CBF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B5C410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D3672D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CE18EA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429AA8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162B967F" w14:textId="77777777" w:rsidTr="00F915E1">
        <w:trPr>
          <w:trHeight w:val="332"/>
        </w:trPr>
        <w:tc>
          <w:tcPr>
            <w:tcW w:w="1696" w:type="dxa"/>
            <w:hideMark/>
          </w:tcPr>
          <w:p w14:paraId="30F5A88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Copii</w:t>
            </w:r>
          </w:p>
        </w:tc>
        <w:tc>
          <w:tcPr>
            <w:tcW w:w="1276" w:type="dxa"/>
          </w:tcPr>
          <w:p w14:paraId="5B50543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3BB626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6BBBC0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B29168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2515B6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21393C16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highlight w:val="yellow"/>
          <w:lang w:val="ro-MD"/>
        </w:rPr>
      </w:pPr>
    </w:p>
    <w:p w14:paraId="2BC2E971" w14:textId="4539E162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4342F3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              </w:t>
      </w:r>
      <w:r w:rsidRPr="004342F3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/>
          <w:color w:val="000000" w:themeColor="text1"/>
          <w:sz w:val="24"/>
          <w:szCs w:val="24"/>
          <w:lang w:val="ro-MD"/>
        </w:rPr>
        <w:t>cazuri asistența a fost acordată bărbaților,</w:t>
      </w:r>
    </w:p>
    <w:p w14:paraId="6F825888" w14:textId="4C84CE73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4342F3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în  </w:t>
      </w:r>
      <w:r w:rsidR="00F915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              </w:t>
      </w:r>
      <w:r w:rsidRPr="004342F3">
        <w:rPr>
          <w:rFonts w:ascii="Times New Roman" w:hAnsi="Times New Roman"/>
          <w:color w:val="000000" w:themeColor="text1"/>
          <w:sz w:val="24"/>
          <w:szCs w:val="24"/>
          <w:lang w:val="ro-MD"/>
        </w:rPr>
        <w:t>cazuri asistența a fost acordată femeilor.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275"/>
        <w:gridCol w:w="1417"/>
        <w:gridCol w:w="1558"/>
        <w:gridCol w:w="1558"/>
        <w:gridCol w:w="1558"/>
      </w:tblGrid>
      <w:tr w:rsidR="000A6431" w:rsidRPr="004342F3" w14:paraId="75D7F083" w14:textId="77777777" w:rsidTr="00F915E1">
        <w:trPr>
          <w:trHeight w:val="449"/>
        </w:trPr>
        <w:tc>
          <w:tcPr>
            <w:tcW w:w="1696" w:type="dxa"/>
            <w:hideMark/>
          </w:tcPr>
          <w:p w14:paraId="768B5A5B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Tipul de beneficiari</w:t>
            </w:r>
          </w:p>
        </w:tc>
        <w:tc>
          <w:tcPr>
            <w:tcW w:w="1276" w:type="dxa"/>
            <w:hideMark/>
          </w:tcPr>
          <w:p w14:paraId="5B16462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008D173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3FC0477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4E815ED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54204A8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Total</w:t>
            </w:r>
          </w:p>
        </w:tc>
      </w:tr>
      <w:tr w:rsidR="000A6431" w:rsidRPr="004342F3" w14:paraId="2FACBBA1" w14:textId="77777777" w:rsidTr="00F915E1">
        <w:trPr>
          <w:trHeight w:val="252"/>
        </w:trPr>
        <w:tc>
          <w:tcPr>
            <w:tcW w:w="1696" w:type="dxa"/>
            <w:hideMark/>
          </w:tcPr>
          <w:p w14:paraId="7832B8C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Bărbați</w:t>
            </w:r>
          </w:p>
        </w:tc>
        <w:tc>
          <w:tcPr>
            <w:tcW w:w="1276" w:type="dxa"/>
          </w:tcPr>
          <w:p w14:paraId="4CE715B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5837DCB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21B929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6D3FF4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DF51ED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0A6431" w:rsidRPr="004342F3" w14:paraId="59AB7F1A" w14:textId="77777777" w:rsidTr="00F915E1">
        <w:trPr>
          <w:trHeight w:val="332"/>
        </w:trPr>
        <w:tc>
          <w:tcPr>
            <w:tcW w:w="1696" w:type="dxa"/>
            <w:hideMark/>
          </w:tcPr>
          <w:p w14:paraId="10A6D8B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Femei</w:t>
            </w:r>
          </w:p>
        </w:tc>
        <w:tc>
          <w:tcPr>
            <w:tcW w:w="1276" w:type="dxa"/>
          </w:tcPr>
          <w:p w14:paraId="6BD3E9E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BC0F01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3C7DD4C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581B43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BEC0C9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</w:pPr>
          </w:p>
        </w:tc>
      </w:tr>
    </w:tbl>
    <w:p w14:paraId="2337F3AB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348BBE30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2.6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Numărul subiectelor implicate în acordarea asistenței juridice garantate de stat:</w:t>
      </w:r>
    </w:p>
    <w:p w14:paraId="700C13D2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sz w:val="24"/>
          <w:szCs w:val="24"/>
          <w:lang w:val="ro-MD"/>
        </w:rPr>
        <w:t>În procesul de acordare a asistenței juridice garantate de stat au fost implicați:</w:t>
      </w:r>
    </w:p>
    <w:p w14:paraId="1A615E12" w14:textId="55283F35" w:rsidR="000A6431" w:rsidRPr="004342F3" w:rsidRDefault="00F915E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-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avocați publici,</w:t>
      </w:r>
    </w:p>
    <w:p w14:paraId="246298E8" w14:textId="6861E712" w:rsidR="000A6431" w:rsidRPr="004342F3" w:rsidRDefault="000A643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 </w:t>
      </w: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- </w:t>
      </w:r>
      <w:r w:rsidRPr="004342F3">
        <w:rPr>
          <w:rFonts w:ascii="Times New Roman" w:hAnsi="Times New Roman"/>
          <w:sz w:val="24"/>
          <w:szCs w:val="24"/>
          <w:lang w:val="ro-MD"/>
        </w:rPr>
        <w:t>avocați la cerere,</w:t>
      </w:r>
    </w:p>
    <w:p w14:paraId="7590B0E1" w14:textId="79D06C01" w:rsidR="000A6431" w:rsidRPr="004342F3" w:rsidRDefault="00F915E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–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para-juriști, </w:t>
      </w:r>
    </w:p>
    <w:p w14:paraId="4ADE9535" w14:textId="3B559CE1" w:rsidR="000A6431" w:rsidRPr="004342F3" w:rsidRDefault="00F915E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>-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studenți ai facultăților de drept.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558"/>
      </w:tblGrid>
      <w:tr w:rsidR="000A6431" w:rsidRPr="004342F3" w14:paraId="7350146C" w14:textId="77777777" w:rsidTr="00F915E1">
        <w:trPr>
          <w:trHeight w:val="494"/>
        </w:trPr>
        <w:tc>
          <w:tcPr>
            <w:tcW w:w="1555" w:type="dxa"/>
            <w:hideMark/>
          </w:tcPr>
          <w:p w14:paraId="580EFAA1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prestatori de AJGS</w:t>
            </w:r>
          </w:p>
        </w:tc>
        <w:tc>
          <w:tcPr>
            <w:tcW w:w="1417" w:type="dxa"/>
            <w:hideMark/>
          </w:tcPr>
          <w:p w14:paraId="51B1CD4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2D1DE28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6E875F6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5A63EBE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465CDB2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398C7A4E" w14:textId="77777777" w:rsidTr="00F915E1">
        <w:trPr>
          <w:trHeight w:val="252"/>
        </w:trPr>
        <w:tc>
          <w:tcPr>
            <w:tcW w:w="1555" w:type="dxa"/>
            <w:hideMark/>
          </w:tcPr>
          <w:p w14:paraId="622C685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publici</w:t>
            </w:r>
          </w:p>
        </w:tc>
        <w:tc>
          <w:tcPr>
            <w:tcW w:w="1417" w:type="dxa"/>
          </w:tcPr>
          <w:p w14:paraId="5CABF49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4BD287D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6B308A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D606AB9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6EB3CE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7C79D6AA" w14:textId="77777777" w:rsidTr="00F915E1">
        <w:trPr>
          <w:trHeight w:val="252"/>
        </w:trPr>
        <w:tc>
          <w:tcPr>
            <w:tcW w:w="1555" w:type="dxa"/>
            <w:hideMark/>
          </w:tcPr>
          <w:p w14:paraId="5D3CDD1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la cerere</w:t>
            </w:r>
          </w:p>
        </w:tc>
        <w:tc>
          <w:tcPr>
            <w:tcW w:w="1417" w:type="dxa"/>
          </w:tcPr>
          <w:p w14:paraId="02F9FA7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4B0A9BE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10B72E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F4459D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C3871F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D08A549" w14:textId="77777777" w:rsidTr="00F915E1">
        <w:trPr>
          <w:trHeight w:val="190"/>
        </w:trPr>
        <w:tc>
          <w:tcPr>
            <w:tcW w:w="1555" w:type="dxa"/>
            <w:hideMark/>
          </w:tcPr>
          <w:p w14:paraId="692D3D3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Para-juriști</w:t>
            </w:r>
          </w:p>
        </w:tc>
        <w:tc>
          <w:tcPr>
            <w:tcW w:w="1417" w:type="dxa"/>
          </w:tcPr>
          <w:p w14:paraId="0791E11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273EF3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4ADDB7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CCA2C9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31CA59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4CD44A1" w14:textId="77777777" w:rsidTr="00F915E1">
        <w:trPr>
          <w:trHeight w:val="107"/>
        </w:trPr>
        <w:tc>
          <w:tcPr>
            <w:tcW w:w="1555" w:type="dxa"/>
            <w:hideMark/>
          </w:tcPr>
          <w:p w14:paraId="0FB9B3C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 prestatori</w:t>
            </w:r>
          </w:p>
        </w:tc>
        <w:tc>
          <w:tcPr>
            <w:tcW w:w="1417" w:type="dxa"/>
          </w:tcPr>
          <w:p w14:paraId="623337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61D7CD2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o-MD"/>
              </w:rPr>
            </w:pPr>
          </w:p>
        </w:tc>
        <w:tc>
          <w:tcPr>
            <w:tcW w:w="1559" w:type="dxa"/>
          </w:tcPr>
          <w:p w14:paraId="2EE61FE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D63508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615939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41CEB6B8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14:paraId="32448FB4" w14:textId="170DE842" w:rsidR="000A6431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2.7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 În perioada de raportare au fost procesate </w:t>
      </w:r>
      <w:r w:rsidR="00F915E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>decizii de acordare/refuz a asistenței juridice calificate, dintre care:</w:t>
      </w:r>
    </w:p>
    <w:p w14:paraId="1A09320A" w14:textId="783C2D18" w:rsidR="00F915E1" w:rsidRDefault="000A6431" w:rsidP="000A643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C212D6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</w:t>
      </w:r>
      <w:r w:rsidRPr="00C212D6">
        <w:rPr>
          <w:rFonts w:ascii="Times New Roman" w:hAnsi="Times New Roman"/>
          <w:sz w:val="24"/>
          <w:szCs w:val="24"/>
          <w:lang w:val="ro-MD"/>
        </w:rPr>
        <w:t>țin de acordarea asistenței juridice ordinare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sz w:val="24"/>
          <w:szCs w:val="24"/>
          <w:lang w:val="ro-MD"/>
        </w:rPr>
        <w:t>(acorda</w:t>
      </w:r>
      <w:r w:rsidR="00F915E1">
        <w:rPr>
          <w:rFonts w:ascii="Times New Roman" w:hAnsi="Times New Roman"/>
          <w:sz w:val="24"/>
          <w:szCs w:val="24"/>
          <w:lang w:val="ro-MD"/>
        </w:rPr>
        <w:t>te)</w:t>
      </w:r>
    </w:p>
    <w:p w14:paraId="7934B735" w14:textId="76892BD5" w:rsidR="00F915E1" w:rsidRPr="004342F3" w:rsidRDefault="00F915E1" w:rsidP="00F915E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</w:t>
      </w:r>
      <w:r w:rsidRPr="004342F3">
        <w:rPr>
          <w:rFonts w:ascii="Times New Roman" w:hAnsi="Times New Roman"/>
          <w:sz w:val="24"/>
          <w:szCs w:val="24"/>
          <w:lang w:val="ro-MD"/>
        </w:rPr>
        <w:t>țin de acordarea asistenței juridice de urgență</w:t>
      </w:r>
    </w:p>
    <w:p w14:paraId="280759F4" w14:textId="2083ACCE" w:rsidR="000A6431" w:rsidRPr="00360CC1" w:rsidRDefault="00F915E1" w:rsidP="000A643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refuz</w:t>
      </w:r>
    </w:p>
    <w:tbl>
      <w:tblPr>
        <w:tblStyle w:val="a8"/>
        <w:tblW w:w="9075" w:type="dxa"/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560"/>
        <w:gridCol w:w="1560"/>
        <w:gridCol w:w="1560"/>
      </w:tblGrid>
      <w:tr w:rsidR="000A6431" w:rsidRPr="004342F3" w14:paraId="09FA441B" w14:textId="77777777" w:rsidTr="001B3085">
        <w:trPr>
          <w:trHeight w:val="494"/>
        </w:trPr>
        <w:tc>
          <w:tcPr>
            <w:tcW w:w="1560" w:type="dxa"/>
            <w:hideMark/>
          </w:tcPr>
          <w:p w14:paraId="615E5FBF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lastRenderedPageBreak/>
              <w:t>Tipul de AJGS</w:t>
            </w:r>
          </w:p>
        </w:tc>
        <w:tc>
          <w:tcPr>
            <w:tcW w:w="1417" w:type="dxa"/>
            <w:hideMark/>
          </w:tcPr>
          <w:p w14:paraId="7C8C0DA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23F5D09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60" w:type="dxa"/>
            <w:hideMark/>
          </w:tcPr>
          <w:p w14:paraId="2850C90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60" w:type="dxa"/>
            <w:hideMark/>
          </w:tcPr>
          <w:p w14:paraId="3E3C57D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60" w:type="dxa"/>
            <w:hideMark/>
          </w:tcPr>
          <w:p w14:paraId="2C02FEE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68C89F50" w14:textId="77777777" w:rsidTr="001B3085">
        <w:trPr>
          <w:trHeight w:val="314"/>
        </w:trPr>
        <w:tc>
          <w:tcPr>
            <w:tcW w:w="1560" w:type="dxa"/>
            <w:hideMark/>
          </w:tcPr>
          <w:p w14:paraId="6113854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Ordinară</w:t>
            </w:r>
          </w:p>
        </w:tc>
        <w:tc>
          <w:tcPr>
            <w:tcW w:w="1417" w:type="dxa"/>
          </w:tcPr>
          <w:p w14:paraId="44EC6A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CB13BF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7655B4B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5101B4D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4984053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6BF42DA" w14:textId="77777777" w:rsidTr="001B3085">
        <w:trPr>
          <w:trHeight w:val="252"/>
        </w:trPr>
        <w:tc>
          <w:tcPr>
            <w:tcW w:w="1560" w:type="dxa"/>
            <w:hideMark/>
          </w:tcPr>
          <w:p w14:paraId="7394B0D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Urgență</w:t>
            </w:r>
          </w:p>
        </w:tc>
        <w:tc>
          <w:tcPr>
            <w:tcW w:w="1417" w:type="dxa"/>
          </w:tcPr>
          <w:p w14:paraId="2A509D0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1A480C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4EED932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0B33545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4B37CCF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381532E" w14:textId="77777777" w:rsidTr="001B3085">
        <w:trPr>
          <w:trHeight w:val="252"/>
        </w:trPr>
        <w:tc>
          <w:tcPr>
            <w:tcW w:w="1560" w:type="dxa"/>
          </w:tcPr>
          <w:p w14:paraId="6274693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Refuz</w:t>
            </w:r>
          </w:p>
        </w:tc>
        <w:tc>
          <w:tcPr>
            <w:tcW w:w="1417" w:type="dxa"/>
          </w:tcPr>
          <w:p w14:paraId="26F5D39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FC291C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265E93C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1557D3A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65601E8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7F38559A" w14:textId="77777777" w:rsidTr="001B3085">
        <w:trPr>
          <w:trHeight w:val="190"/>
        </w:trPr>
        <w:tc>
          <w:tcPr>
            <w:tcW w:w="1560" w:type="dxa"/>
            <w:hideMark/>
          </w:tcPr>
          <w:p w14:paraId="0360CF8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17" w:type="dxa"/>
          </w:tcPr>
          <w:p w14:paraId="340609E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66B745B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1FFAC3B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72341B5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54092E0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2F38ED95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35FF31B0" w14:textId="77777777" w:rsidR="000A6431" w:rsidRPr="004342F3" w:rsidRDefault="000A6431" w:rsidP="000A643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4342F3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2.8 </w:t>
      </w:r>
      <w:r w:rsidRPr="004342F3">
        <w:rPr>
          <w:rFonts w:ascii="Times New Roman" w:hAnsi="Times New Roman" w:cs="Times New Roman"/>
          <w:color w:val="222222"/>
          <w:sz w:val="24"/>
          <w:szCs w:val="24"/>
          <w:lang w:val="ro-RO"/>
        </w:rPr>
        <w:t> Din numărul total de cazuri de acordare a asistenței juridice calificate:</w:t>
      </w:r>
    </w:p>
    <w:p w14:paraId="1A220E7F" w14:textId="7E4A2752" w:rsidR="000A6431" w:rsidRPr="004342F3" w:rsidRDefault="000A6431" w:rsidP="000A6431">
      <w:pPr>
        <w:pStyle w:val="a4"/>
        <w:numPr>
          <w:ilvl w:val="0"/>
          <w:numId w:val="5"/>
        </w:numPr>
        <w:shd w:val="clear" w:color="auto" w:fill="FFFFFF"/>
        <w:spacing w:line="254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 w:rsidRPr="004342F3">
        <w:rPr>
          <w:rFonts w:ascii="Times New Roman" w:hAnsi="Times New Roman"/>
          <w:color w:val="222222"/>
          <w:sz w:val="24"/>
          <w:szCs w:val="24"/>
          <w:lang w:val="ro-RO"/>
        </w:rPr>
        <w:t>în  </w:t>
      </w:r>
      <w:r w:rsidR="00F915E1">
        <w:rPr>
          <w:rFonts w:ascii="Times New Roman" w:hAnsi="Times New Roman"/>
          <w:color w:val="222222"/>
          <w:sz w:val="24"/>
          <w:szCs w:val="24"/>
          <w:lang w:val="ro-RO"/>
        </w:rPr>
        <w:t xml:space="preserve">                  </w:t>
      </w:r>
      <w:r w:rsidRPr="004342F3">
        <w:rPr>
          <w:rFonts w:ascii="Times New Roman" w:hAnsi="Times New Roman"/>
          <w:color w:val="222222"/>
          <w:sz w:val="24"/>
          <w:szCs w:val="24"/>
          <w:lang w:val="ro-RO"/>
        </w:rPr>
        <w:t>cazuri asistența a fost acordată persoanelor fizice,</w:t>
      </w:r>
    </w:p>
    <w:p w14:paraId="2792E4A5" w14:textId="616C65B3" w:rsidR="000A6431" w:rsidRPr="004342F3" w:rsidRDefault="000A6431" w:rsidP="000A6431">
      <w:pPr>
        <w:pStyle w:val="a4"/>
        <w:numPr>
          <w:ilvl w:val="0"/>
          <w:numId w:val="5"/>
        </w:numPr>
        <w:shd w:val="clear" w:color="auto" w:fill="FFFFFF"/>
        <w:spacing w:line="254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 w:rsidRPr="004342F3">
        <w:rPr>
          <w:rFonts w:ascii="Times New Roman" w:hAnsi="Times New Roman"/>
          <w:color w:val="222222"/>
          <w:sz w:val="24"/>
          <w:szCs w:val="24"/>
          <w:lang w:val="ro-RO"/>
        </w:rPr>
        <w:t xml:space="preserve">în </w:t>
      </w:r>
      <w:r w:rsidRPr="004342F3">
        <w:rPr>
          <w:rFonts w:ascii="Times New Roman" w:hAnsi="Times New Roman"/>
          <w:b/>
          <w:bCs/>
          <w:color w:val="222222"/>
          <w:sz w:val="24"/>
          <w:szCs w:val="24"/>
          <w:lang w:val="ro-RO"/>
        </w:rPr>
        <w:t> </w:t>
      </w:r>
      <w:r w:rsidR="00F915E1">
        <w:rPr>
          <w:rFonts w:ascii="Times New Roman" w:hAnsi="Times New Roman"/>
          <w:b/>
          <w:bCs/>
          <w:color w:val="222222"/>
          <w:sz w:val="24"/>
          <w:szCs w:val="24"/>
          <w:lang w:val="ro-RO"/>
        </w:rPr>
        <w:t xml:space="preserve">                  </w:t>
      </w:r>
      <w:r w:rsidRPr="004342F3">
        <w:rPr>
          <w:rFonts w:ascii="Times New Roman" w:hAnsi="Times New Roman"/>
          <w:color w:val="222222"/>
          <w:sz w:val="24"/>
          <w:szCs w:val="24"/>
          <w:lang w:val="ro-RO"/>
        </w:rPr>
        <w:t>cazuri asistența a fost acordată persoanelor juridice.</w:t>
      </w:r>
    </w:p>
    <w:p w14:paraId="495A64DC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417"/>
        <w:gridCol w:w="1559"/>
        <w:gridCol w:w="1560"/>
        <w:gridCol w:w="1268"/>
      </w:tblGrid>
      <w:tr w:rsidR="000A6431" w:rsidRPr="004342F3" w14:paraId="4100F0C2" w14:textId="77777777" w:rsidTr="00F915E1">
        <w:trPr>
          <w:trHeight w:val="494"/>
        </w:trPr>
        <w:tc>
          <w:tcPr>
            <w:tcW w:w="1838" w:type="dxa"/>
            <w:hideMark/>
          </w:tcPr>
          <w:p w14:paraId="2BDC1A6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Beneficiari</w:t>
            </w:r>
            <w:proofErr w:type="spellEnd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asistenţă</w:t>
            </w:r>
            <w:proofErr w:type="spellEnd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juridică</w:t>
            </w:r>
            <w:proofErr w:type="spellEnd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calificată</w:t>
            </w:r>
            <w:proofErr w:type="spellEnd"/>
          </w:p>
        </w:tc>
        <w:tc>
          <w:tcPr>
            <w:tcW w:w="1418" w:type="dxa"/>
            <w:hideMark/>
          </w:tcPr>
          <w:p w14:paraId="35EC8F2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7" w:type="dxa"/>
            <w:hideMark/>
          </w:tcPr>
          <w:p w14:paraId="4F3D4A99" w14:textId="77777777" w:rsidR="000A6431" w:rsidRPr="006A34E1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6A34E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7D63B19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60" w:type="dxa"/>
            <w:hideMark/>
          </w:tcPr>
          <w:p w14:paraId="74A0B7C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268" w:type="dxa"/>
            <w:hideMark/>
          </w:tcPr>
          <w:p w14:paraId="54B864D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Total </w:t>
            </w:r>
          </w:p>
        </w:tc>
      </w:tr>
      <w:tr w:rsidR="000A6431" w:rsidRPr="004342F3" w14:paraId="33052E91" w14:textId="77777777" w:rsidTr="00F915E1">
        <w:trPr>
          <w:trHeight w:val="252"/>
        </w:trPr>
        <w:tc>
          <w:tcPr>
            <w:tcW w:w="1838" w:type="dxa"/>
            <w:hideMark/>
          </w:tcPr>
          <w:p w14:paraId="5C2110D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Persoane</w:t>
            </w:r>
            <w:proofErr w:type="spellEnd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fizice</w:t>
            </w:r>
            <w:proofErr w:type="spellEnd"/>
          </w:p>
        </w:tc>
        <w:tc>
          <w:tcPr>
            <w:tcW w:w="1418" w:type="dxa"/>
          </w:tcPr>
          <w:p w14:paraId="7B9054E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B154C33" w14:textId="77777777" w:rsidR="000A6431" w:rsidRPr="006A34E1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B19222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7E404C7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8" w:type="dxa"/>
          </w:tcPr>
          <w:p w14:paraId="03C18B2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A6431" w:rsidRPr="004342F3" w14:paraId="5E9DA45A" w14:textId="77777777" w:rsidTr="00F915E1">
        <w:trPr>
          <w:trHeight w:val="252"/>
        </w:trPr>
        <w:tc>
          <w:tcPr>
            <w:tcW w:w="1838" w:type="dxa"/>
            <w:hideMark/>
          </w:tcPr>
          <w:p w14:paraId="68D835C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Persoane</w:t>
            </w:r>
            <w:proofErr w:type="spellEnd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42F3">
              <w:rPr>
                <w:rFonts w:ascii="Times New Roman" w:hAnsi="Times New Roman" w:cs="Times New Roman"/>
                <w:b/>
                <w:sz w:val="20"/>
                <w:szCs w:val="20"/>
              </w:rPr>
              <w:t>juridice</w:t>
            </w:r>
            <w:proofErr w:type="spellEnd"/>
          </w:p>
        </w:tc>
        <w:tc>
          <w:tcPr>
            <w:tcW w:w="1418" w:type="dxa"/>
          </w:tcPr>
          <w:p w14:paraId="49933F7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0F5EECD" w14:textId="77777777" w:rsidR="000A6431" w:rsidRPr="006A34E1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5D7080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055B374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8" w:type="dxa"/>
          </w:tcPr>
          <w:p w14:paraId="17637C2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A6431" w:rsidRPr="004342F3" w14:paraId="416C3FA0" w14:textId="77777777" w:rsidTr="00F915E1">
        <w:trPr>
          <w:trHeight w:val="190"/>
        </w:trPr>
        <w:tc>
          <w:tcPr>
            <w:tcW w:w="1838" w:type="dxa"/>
            <w:hideMark/>
          </w:tcPr>
          <w:p w14:paraId="60B6EA8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18" w:type="dxa"/>
          </w:tcPr>
          <w:p w14:paraId="64505B7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9D0D770" w14:textId="77777777" w:rsidR="000A6431" w:rsidRPr="00360CC1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5BE5D84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1BA6E78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68" w:type="dxa"/>
          </w:tcPr>
          <w:p w14:paraId="6D0DB1D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70D1B1B7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379BBC75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3. Asistența juridică calificată (ordinară) garantată de stat: </w:t>
      </w:r>
    </w:p>
    <w:p w14:paraId="6C999B75" w14:textId="1C626353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3.1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În perioadă de raportare au fost adresate </w:t>
      </w:r>
      <w:r w:rsidR="00F915E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>solicitări de acordare a asistenței juridice calificate, dintre care:</w:t>
      </w:r>
    </w:p>
    <w:p w14:paraId="5BEDD83B" w14:textId="471D2315" w:rsidR="000A6431" w:rsidRPr="004342F3" w:rsidRDefault="000A6431" w:rsidP="000A6431">
      <w:pPr>
        <w:pStyle w:val="a4"/>
        <w:numPr>
          <w:ilvl w:val="0"/>
          <w:numId w:val="6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au fost admise,</w:t>
      </w:r>
    </w:p>
    <w:p w14:paraId="4E8D2BAB" w14:textId="529ADC01" w:rsidR="000A6431" w:rsidRPr="004342F3" w:rsidRDefault="000A6431" w:rsidP="000A6431">
      <w:pPr>
        <w:pStyle w:val="a4"/>
        <w:numPr>
          <w:ilvl w:val="0"/>
          <w:numId w:val="6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au fost respinse.</w:t>
      </w:r>
    </w:p>
    <w:tbl>
      <w:tblPr>
        <w:tblStyle w:val="a8"/>
        <w:tblW w:w="8981" w:type="dxa"/>
        <w:tblLayout w:type="fixed"/>
        <w:tblLook w:val="01E0" w:firstRow="1" w:lastRow="1" w:firstColumn="1" w:lastColumn="1" w:noHBand="0" w:noVBand="0"/>
      </w:tblPr>
      <w:tblGrid>
        <w:gridCol w:w="1393"/>
        <w:gridCol w:w="1431"/>
        <w:gridCol w:w="1432"/>
        <w:gridCol w:w="1575"/>
        <w:gridCol w:w="1575"/>
        <w:gridCol w:w="1575"/>
      </w:tblGrid>
      <w:tr w:rsidR="000A6431" w:rsidRPr="004342F3" w14:paraId="1636C7B1" w14:textId="77777777" w:rsidTr="00F915E1">
        <w:trPr>
          <w:trHeight w:val="637"/>
        </w:trPr>
        <w:tc>
          <w:tcPr>
            <w:tcW w:w="1393" w:type="dxa"/>
            <w:hideMark/>
          </w:tcPr>
          <w:p w14:paraId="18D12FF7" w14:textId="77777777" w:rsidR="000A6431" w:rsidRPr="004342F3" w:rsidRDefault="000A6431" w:rsidP="00F915E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decizii</w:t>
            </w:r>
          </w:p>
        </w:tc>
        <w:tc>
          <w:tcPr>
            <w:tcW w:w="1431" w:type="dxa"/>
            <w:hideMark/>
          </w:tcPr>
          <w:p w14:paraId="2C29DF5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32" w:type="dxa"/>
            <w:hideMark/>
          </w:tcPr>
          <w:p w14:paraId="5D69C07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75" w:type="dxa"/>
            <w:hideMark/>
          </w:tcPr>
          <w:p w14:paraId="3D0916A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75" w:type="dxa"/>
            <w:hideMark/>
          </w:tcPr>
          <w:p w14:paraId="20B6EFD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75" w:type="dxa"/>
            <w:hideMark/>
          </w:tcPr>
          <w:p w14:paraId="251AF50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</w:tr>
      <w:tr w:rsidR="000A6431" w:rsidRPr="004342F3" w14:paraId="79F1ABF8" w14:textId="77777777" w:rsidTr="00F915E1">
        <w:trPr>
          <w:trHeight w:val="263"/>
        </w:trPr>
        <w:tc>
          <w:tcPr>
            <w:tcW w:w="1393" w:type="dxa"/>
            <w:hideMark/>
          </w:tcPr>
          <w:p w14:paraId="4E9782F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Admitere</w:t>
            </w:r>
          </w:p>
        </w:tc>
        <w:tc>
          <w:tcPr>
            <w:tcW w:w="1431" w:type="dxa"/>
          </w:tcPr>
          <w:p w14:paraId="25889B1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2" w:type="dxa"/>
          </w:tcPr>
          <w:p w14:paraId="04B1CAB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33BBC69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45BF954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61CFBF7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A0FA6EF" w14:textId="77777777" w:rsidTr="00F915E1">
        <w:trPr>
          <w:trHeight w:val="263"/>
        </w:trPr>
        <w:tc>
          <w:tcPr>
            <w:tcW w:w="1393" w:type="dxa"/>
            <w:hideMark/>
          </w:tcPr>
          <w:p w14:paraId="475F449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Refuz</w:t>
            </w:r>
          </w:p>
        </w:tc>
        <w:tc>
          <w:tcPr>
            <w:tcW w:w="1431" w:type="dxa"/>
          </w:tcPr>
          <w:p w14:paraId="2CD6A26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2" w:type="dxa"/>
          </w:tcPr>
          <w:p w14:paraId="4122266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56294D4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0987B980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36E4294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2552E52" w14:textId="77777777" w:rsidTr="00F915E1">
        <w:trPr>
          <w:trHeight w:val="198"/>
        </w:trPr>
        <w:tc>
          <w:tcPr>
            <w:tcW w:w="1393" w:type="dxa"/>
            <w:hideMark/>
          </w:tcPr>
          <w:p w14:paraId="7584167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31" w:type="dxa"/>
          </w:tcPr>
          <w:p w14:paraId="675F6FF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32" w:type="dxa"/>
          </w:tcPr>
          <w:p w14:paraId="5356ECD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48C8979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526D8C5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75" w:type="dxa"/>
          </w:tcPr>
          <w:p w14:paraId="4FAE072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78DEE0BE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1960DAE0" w14:textId="023FDC3E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3.2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Asistența juridică calificată a fost acordată în </w:t>
      </w:r>
      <w:r w:rsidR="00F915E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cazuri, inclusiv:</w:t>
      </w:r>
    </w:p>
    <w:p w14:paraId="33B994F9" w14:textId="33414E2F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cauze penale,</w:t>
      </w:r>
    </w:p>
    <w:p w14:paraId="7194E6E0" w14:textId="2B34F82D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cauze contravenționale,</w:t>
      </w:r>
    </w:p>
    <w:p w14:paraId="786A1815" w14:textId="7C494726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cauze civile.</w:t>
      </w:r>
    </w:p>
    <w:tbl>
      <w:tblPr>
        <w:tblStyle w:val="a8"/>
        <w:tblW w:w="9207" w:type="dxa"/>
        <w:tblLayout w:type="fixed"/>
        <w:tblLook w:val="01E0" w:firstRow="1" w:lastRow="1" w:firstColumn="1" w:lastColumn="1" w:noHBand="0" w:noVBand="0"/>
      </w:tblPr>
      <w:tblGrid>
        <w:gridCol w:w="1841"/>
        <w:gridCol w:w="1275"/>
        <w:gridCol w:w="1558"/>
        <w:gridCol w:w="1559"/>
        <w:gridCol w:w="1558"/>
        <w:gridCol w:w="1416"/>
      </w:tblGrid>
      <w:tr w:rsidR="000A6431" w:rsidRPr="004342F3" w14:paraId="69BEE74B" w14:textId="77777777" w:rsidTr="00F915E1">
        <w:trPr>
          <w:trHeight w:val="611"/>
        </w:trPr>
        <w:tc>
          <w:tcPr>
            <w:tcW w:w="1841" w:type="dxa"/>
            <w:hideMark/>
          </w:tcPr>
          <w:p w14:paraId="192ACF73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cauze</w:t>
            </w:r>
          </w:p>
        </w:tc>
        <w:tc>
          <w:tcPr>
            <w:tcW w:w="1275" w:type="dxa"/>
            <w:hideMark/>
          </w:tcPr>
          <w:p w14:paraId="1A651EF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558" w:type="dxa"/>
            <w:hideMark/>
          </w:tcPr>
          <w:p w14:paraId="34616EF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18EB3BB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8" w:type="dxa"/>
            <w:hideMark/>
          </w:tcPr>
          <w:p w14:paraId="135EE5F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416" w:type="dxa"/>
            <w:hideMark/>
          </w:tcPr>
          <w:p w14:paraId="3AA8688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</w:tr>
      <w:tr w:rsidR="000A6431" w:rsidRPr="004342F3" w14:paraId="2DD1C20A" w14:textId="77777777" w:rsidTr="00F915E1">
        <w:trPr>
          <w:trHeight w:val="252"/>
        </w:trPr>
        <w:tc>
          <w:tcPr>
            <w:tcW w:w="1841" w:type="dxa"/>
            <w:hideMark/>
          </w:tcPr>
          <w:p w14:paraId="5BBC29C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Penale</w:t>
            </w:r>
          </w:p>
        </w:tc>
        <w:tc>
          <w:tcPr>
            <w:tcW w:w="1275" w:type="dxa"/>
          </w:tcPr>
          <w:p w14:paraId="5C9C531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742DA83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69A81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4066BE6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40A24F8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0B540AD6" w14:textId="77777777" w:rsidTr="00F915E1">
        <w:trPr>
          <w:trHeight w:val="252"/>
        </w:trPr>
        <w:tc>
          <w:tcPr>
            <w:tcW w:w="1841" w:type="dxa"/>
            <w:hideMark/>
          </w:tcPr>
          <w:p w14:paraId="630DC4D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Contravenționale</w:t>
            </w:r>
          </w:p>
        </w:tc>
        <w:tc>
          <w:tcPr>
            <w:tcW w:w="1275" w:type="dxa"/>
          </w:tcPr>
          <w:p w14:paraId="224613D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7574433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842CD6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05CF969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07D1812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7AFDFA36" w14:textId="77777777" w:rsidTr="00F915E1">
        <w:trPr>
          <w:trHeight w:val="190"/>
        </w:trPr>
        <w:tc>
          <w:tcPr>
            <w:tcW w:w="1841" w:type="dxa"/>
            <w:hideMark/>
          </w:tcPr>
          <w:p w14:paraId="3230758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Civile</w:t>
            </w:r>
          </w:p>
        </w:tc>
        <w:tc>
          <w:tcPr>
            <w:tcW w:w="1275" w:type="dxa"/>
          </w:tcPr>
          <w:p w14:paraId="0819A85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B5AF0F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ADAD66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4860CAE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6" w:type="dxa"/>
          </w:tcPr>
          <w:p w14:paraId="44548EF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7C74F14F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D5A621B" w14:textId="77777777" w:rsidR="000A6431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3507ABD" w14:textId="77777777" w:rsidR="000A6431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1818C4A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3.3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Evoluția numărului de cazuri de acordare a asistenței juridice calificate pe parcursul anului:</w:t>
      </w:r>
    </w:p>
    <w:tbl>
      <w:tblPr>
        <w:tblStyle w:val="a8"/>
        <w:tblW w:w="9195" w:type="dxa"/>
        <w:tblLayout w:type="fixed"/>
        <w:tblLook w:val="01E0" w:firstRow="1" w:lastRow="1" w:firstColumn="1" w:lastColumn="1" w:noHBand="0" w:noVBand="0"/>
      </w:tblPr>
      <w:tblGrid>
        <w:gridCol w:w="2128"/>
        <w:gridCol w:w="1418"/>
        <w:gridCol w:w="1419"/>
        <w:gridCol w:w="1418"/>
        <w:gridCol w:w="1561"/>
        <w:gridCol w:w="1251"/>
      </w:tblGrid>
      <w:tr w:rsidR="000A6431" w:rsidRPr="004342F3" w14:paraId="37618602" w14:textId="77777777" w:rsidTr="00F915E1">
        <w:trPr>
          <w:trHeight w:val="484"/>
        </w:trPr>
        <w:tc>
          <w:tcPr>
            <w:tcW w:w="2128" w:type="dxa"/>
            <w:hideMark/>
          </w:tcPr>
          <w:p w14:paraId="01EFAE6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lastRenderedPageBreak/>
              <w:t>Tipul de AJGS</w:t>
            </w:r>
          </w:p>
        </w:tc>
        <w:tc>
          <w:tcPr>
            <w:tcW w:w="1418" w:type="dxa"/>
            <w:hideMark/>
          </w:tcPr>
          <w:p w14:paraId="63017B4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</w:t>
            </w:r>
          </w:p>
        </w:tc>
        <w:tc>
          <w:tcPr>
            <w:tcW w:w="1419" w:type="dxa"/>
            <w:hideMark/>
          </w:tcPr>
          <w:p w14:paraId="4AE2596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</w:t>
            </w:r>
          </w:p>
        </w:tc>
        <w:tc>
          <w:tcPr>
            <w:tcW w:w="1418" w:type="dxa"/>
            <w:hideMark/>
          </w:tcPr>
          <w:p w14:paraId="688CF81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III</w:t>
            </w:r>
          </w:p>
        </w:tc>
        <w:tc>
          <w:tcPr>
            <w:tcW w:w="1561" w:type="dxa"/>
            <w:hideMark/>
          </w:tcPr>
          <w:p w14:paraId="0316A09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IV</w:t>
            </w:r>
          </w:p>
        </w:tc>
        <w:tc>
          <w:tcPr>
            <w:tcW w:w="1251" w:type="dxa"/>
            <w:hideMark/>
          </w:tcPr>
          <w:p w14:paraId="161B7B9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 anual</w:t>
            </w:r>
          </w:p>
        </w:tc>
      </w:tr>
      <w:tr w:rsidR="000A6431" w:rsidRPr="004342F3" w14:paraId="111927B1" w14:textId="77777777" w:rsidTr="001B3085">
        <w:trPr>
          <w:trHeight w:val="247"/>
        </w:trPr>
        <w:tc>
          <w:tcPr>
            <w:tcW w:w="2128" w:type="dxa"/>
            <w:hideMark/>
          </w:tcPr>
          <w:p w14:paraId="335EDB0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Penale</w:t>
            </w:r>
          </w:p>
        </w:tc>
        <w:tc>
          <w:tcPr>
            <w:tcW w:w="1418" w:type="dxa"/>
          </w:tcPr>
          <w:p w14:paraId="5904C539" w14:textId="0A8CF654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9" w:type="dxa"/>
          </w:tcPr>
          <w:p w14:paraId="270F1252" w14:textId="3280997C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83E9BE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1" w:type="dxa"/>
          </w:tcPr>
          <w:p w14:paraId="64EE89C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51" w:type="dxa"/>
          </w:tcPr>
          <w:p w14:paraId="2E29B53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0F80382E" w14:textId="77777777" w:rsidTr="001B3085">
        <w:trPr>
          <w:trHeight w:val="247"/>
        </w:trPr>
        <w:tc>
          <w:tcPr>
            <w:tcW w:w="2128" w:type="dxa"/>
            <w:hideMark/>
          </w:tcPr>
          <w:p w14:paraId="0D1473B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Contravenționale</w:t>
            </w:r>
          </w:p>
        </w:tc>
        <w:tc>
          <w:tcPr>
            <w:tcW w:w="1418" w:type="dxa"/>
          </w:tcPr>
          <w:p w14:paraId="64A6FE3A" w14:textId="17FF52E6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9" w:type="dxa"/>
          </w:tcPr>
          <w:p w14:paraId="7573E85C" w14:textId="5CD2A48B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AA603D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1" w:type="dxa"/>
          </w:tcPr>
          <w:p w14:paraId="4DEE10A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51" w:type="dxa"/>
          </w:tcPr>
          <w:p w14:paraId="4102479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37186EE2" w14:textId="77777777" w:rsidTr="001B3085">
        <w:trPr>
          <w:trHeight w:val="247"/>
        </w:trPr>
        <w:tc>
          <w:tcPr>
            <w:tcW w:w="2128" w:type="dxa"/>
            <w:hideMark/>
          </w:tcPr>
          <w:p w14:paraId="44F8008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Civile</w:t>
            </w:r>
          </w:p>
        </w:tc>
        <w:tc>
          <w:tcPr>
            <w:tcW w:w="1418" w:type="dxa"/>
          </w:tcPr>
          <w:p w14:paraId="7938D6EA" w14:textId="002C8A3D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9" w:type="dxa"/>
          </w:tcPr>
          <w:p w14:paraId="1499BEBB" w14:textId="391BF255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6936B8D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1" w:type="dxa"/>
          </w:tcPr>
          <w:p w14:paraId="735CFC3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51" w:type="dxa"/>
          </w:tcPr>
          <w:p w14:paraId="5143F4F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02898C5D" w14:textId="77777777" w:rsidTr="001B3085">
        <w:trPr>
          <w:trHeight w:val="186"/>
        </w:trPr>
        <w:tc>
          <w:tcPr>
            <w:tcW w:w="2128" w:type="dxa"/>
            <w:hideMark/>
          </w:tcPr>
          <w:p w14:paraId="3F62A9D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18" w:type="dxa"/>
          </w:tcPr>
          <w:p w14:paraId="4719AF56" w14:textId="2A03FD76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9" w:type="dxa"/>
          </w:tcPr>
          <w:p w14:paraId="3F684C1C" w14:textId="47BFF417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F3CAE2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61" w:type="dxa"/>
          </w:tcPr>
          <w:p w14:paraId="75F202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51" w:type="dxa"/>
          </w:tcPr>
          <w:p w14:paraId="6049994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71DA8A46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67F78C00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3.4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calificate:</w:t>
      </w:r>
    </w:p>
    <w:p w14:paraId="1EC2D46A" w14:textId="4FC62B79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adulților,</w:t>
      </w:r>
    </w:p>
    <w:p w14:paraId="335B9603" w14:textId="3924242C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copiilor;</w:t>
      </w:r>
    </w:p>
    <w:p w14:paraId="5B96D112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275"/>
        <w:gridCol w:w="1417"/>
        <w:gridCol w:w="1558"/>
        <w:gridCol w:w="1558"/>
        <w:gridCol w:w="1558"/>
      </w:tblGrid>
      <w:tr w:rsidR="000A6431" w:rsidRPr="004342F3" w14:paraId="0C8C491C" w14:textId="77777777" w:rsidTr="00F915E1">
        <w:trPr>
          <w:trHeight w:val="494"/>
        </w:trPr>
        <w:tc>
          <w:tcPr>
            <w:tcW w:w="1696" w:type="dxa"/>
            <w:hideMark/>
          </w:tcPr>
          <w:p w14:paraId="43DF9387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beneficiari</w:t>
            </w:r>
          </w:p>
        </w:tc>
        <w:tc>
          <w:tcPr>
            <w:tcW w:w="1276" w:type="dxa"/>
            <w:hideMark/>
          </w:tcPr>
          <w:p w14:paraId="732B82C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6744D2E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565AB96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7187C96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014699F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1D1059DB" w14:textId="77777777" w:rsidTr="00F915E1">
        <w:trPr>
          <w:trHeight w:val="252"/>
        </w:trPr>
        <w:tc>
          <w:tcPr>
            <w:tcW w:w="1696" w:type="dxa"/>
            <w:hideMark/>
          </w:tcPr>
          <w:p w14:paraId="7CDD5E2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Adulți</w:t>
            </w:r>
          </w:p>
        </w:tc>
        <w:tc>
          <w:tcPr>
            <w:tcW w:w="1276" w:type="dxa"/>
          </w:tcPr>
          <w:p w14:paraId="5371351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90DFFB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9187D0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B80618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72B8EC1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20F11A94" w14:textId="77777777" w:rsidTr="00F915E1">
        <w:trPr>
          <w:trHeight w:val="332"/>
        </w:trPr>
        <w:tc>
          <w:tcPr>
            <w:tcW w:w="1696" w:type="dxa"/>
            <w:hideMark/>
          </w:tcPr>
          <w:p w14:paraId="1753F4F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Copii</w:t>
            </w:r>
          </w:p>
        </w:tc>
        <w:tc>
          <w:tcPr>
            <w:tcW w:w="1276" w:type="dxa"/>
          </w:tcPr>
          <w:p w14:paraId="0AE84E8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D18E1B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E96FE9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1B0F48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CA13EC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5C955689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14:paraId="6825BD81" w14:textId="58C1793F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bărbaților,</w:t>
      </w:r>
    </w:p>
    <w:p w14:paraId="0AE3E1BF" w14:textId="7CD5A955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femeilor.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417"/>
        <w:gridCol w:w="1416"/>
        <w:gridCol w:w="1417"/>
        <w:gridCol w:w="1558"/>
        <w:gridCol w:w="1558"/>
      </w:tblGrid>
      <w:tr w:rsidR="000A6431" w:rsidRPr="004342F3" w14:paraId="081DBB16" w14:textId="77777777" w:rsidTr="00F915E1">
        <w:trPr>
          <w:trHeight w:val="449"/>
        </w:trPr>
        <w:tc>
          <w:tcPr>
            <w:tcW w:w="1696" w:type="dxa"/>
            <w:hideMark/>
          </w:tcPr>
          <w:p w14:paraId="635814BB" w14:textId="77777777" w:rsidR="000A6431" w:rsidRPr="004342F3" w:rsidRDefault="000A6431" w:rsidP="00F915E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beneficiari</w:t>
            </w:r>
          </w:p>
        </w:tc>
        <w:tc>
          <w:tcPr>
            <w:tcW w:w="1418" w:type="dxa"/>
            <w:hideMark/>
          </w:tcPr>
          <w:p w14:paraId="45203A8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7" w:type="dxa"/>
            <w:hideMark/>
          </w:tcPr>
          <w:p w14:paraId="00730D4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418" w:type="dxa"/>
            <w:hideMark/>
          </w:tcPr>
          <w:p w14:paraId="58D1901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7A91DC1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48B5F8F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0B21C90E" w14:textId="77777777" w:rsidTr="00F915E1">
        <w:trPr>
          <w:trHeight w:val="252"/>
        </w:trPr>
        <w:tc>
          <w:tcPr>
            <w:tcW w:w="1696" w:type="dxa"/>
            <w:hideMark/>
          </w:tcPr>
          <w:p w14:paraId="779EDEC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Bărbați</w:t>
            </w:r>
          </w:p>
        </w:tc>
        <w:tc>
          <w:tcPr>
            <w:tcW w:w="1418" w:type="dxa"/>
          </w:tcPr>
          <w:p w14:paraId="24D67E4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53B7EE0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5233097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AFDDC7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7FE8AD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98B533C" w14:textId="77777777" w:rsidTr="00F915E1">
        <w:trPr>
          <w:trHeight w:val="332"/>
        </w:trPr>
        <w:tc>
          <w:tcPr>
            <w:tcW w:w="1696" w:type="dxa"/>
            <w:hideMark/>
          </w:tcPr>
          <w:p w14:paraId="2A2ADB3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Femei</w:t>
            </w:r>
          </w:p>
        </w:tc>
        <w:tc>
          <w:tcPr>
            <w:tcW w:w="1418" w:type="dxa"/>
          </w:tcPr>
          <w:p w14:paraId="4929224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4A15C2D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FE03D9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8A6DBD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44D6E3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3104F14D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25A9DBE9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3.5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calificate:</w:t>
      </w:r>
    </w:p>
    <w:p w14:paraId="00663152" w14:textId="705E367A" w:rsidR="000A6431" w:rsidRPr="004342F3" w:rsidRDefault="000A6431" w:rsidP="000A6431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cazuri au fost preluate de avocații avocați publici,</w:t>
      </w:r>
    </w:p>
    <w:p w14:paraId="6B7EC8B0" w14:textId="29553CF2" w:rsidR="000A6431" w:rsidRPr="004342F3" w:rsidRDefault="00F915E1" w:rsidP="000A6431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       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cazuri au fost preluate de avocați la cerere.</w:t>
      </w:r>
    </w:p>
    <w:tbl>
      <w:tblPr>
        <w:tblStyle w:val="a8"/>
        <w:tblW w:w="8895" w:type="dxa"/>
        <w:tblLayout w:type="fixed"/>
        <w:tblLook w:val="01E0" w:firstRow="1" w:lastRow="1" w:firstColumn="1" w:lastColumn="1" w:noHBand="0" w:noVBand="0"/>
      </w:tblPr>
      <w:tblGrid>
        <w:gridCol w:w="1380"/>
        <w:gridCol w:w="1417"/>
        <w:gridCol w:w="1418"/>
        <w:gridCol w:w="1560"/>
        <w:gridCol w:w="1560"/>
        <w:gridCol w:w="1560"/>
      </w:tblGrid>
      <w:tr w:rsidR="000A6431" w:rsidRPr="004342F3" w14:paraId="4531D9E9" w14:textId="77777777" w:rsidTr="00F915E1">
        <w:trPr>
          <w:trHeight w:val="611"/>
        </w:trPr>
        <w:tc>
          <w:tcPr>
            <w:tcW w:w="1380" w:type="dxa"/>
            <w:hideMark/>
          </w:tcPr>
          <w:p w14:paraId="79E6071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    avocați</w:t>
            </w:r>
          </w:p>
        </w:tc>
        <w:tc>
          <w:tcPr>
            <w:tcW w:w="1417" w:type="dxa"/>
            <w:hideMark/>
          </w:tcPr>
          <w:p w14:paraId="08AAEF0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20A081C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489FD63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36EA89F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5EBAF40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4F18FCFE" w14:textId="77777777" w:rsidTr="00F915E1">
        <w:trPr>
          <w:trHeight w:val="252"/>
        </w:trPr>
        <w:tc>
          <w:tcPr>
            <w:tcW w:w="1380" w:type="dxa"/>
            <w:hideMark/>
          </w:tcPr>
          <w:p w14:paraId="2481A0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publici</w:t>
            </w:r>
          </w:p>
        </w:tc>
        <w:tc>
          <w:tcPr>
            <w:tcW w:w="1417" w:type="dxa"/>
          </w:tcPr>
          <w:p w14:paraId="1BE9D03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3E56B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359FD1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E4E60D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FE63F5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BC962D9" w14:textId="77777777" w:rsidTr="00F915E1">
        <w:trPr>
          <w:trHeight w:val="252"/>
        </w:trPr>
        <w:tc>
          <w:tcPr>
            <w:tcW w:w="1380" w:type="dxa"/>
            <w:hideMark/>
          </w:tcPr>
          <w:p w14:paraId="0CAE76F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la cerere</w:t>
            </w:r>
          </w:p>
        </w:tc>
        <w:tc>
          <w:tcPr>
            <w:tcW w:w="1417" w:type="dxa"/>
          </w:tcPr>
          <w:p w14:paraId="1C15A6C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5AC3F7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C0AA46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F51A86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AB779D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27E21EE3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28C7AE47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4. Asistența juridică de urgență garantată de stat:</w:t>
      </w:r>
    </w:p>
    <w:p w14:paraId="0F759C08" w14:textId="27C47E89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OLE_LINK11"/>
      <w:bookmarkStart w:id="1" w:name="OLE_LINK10"/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4.1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Asistența juridică de urgență a fost acordată în  </w:t>
      </w:r>
      <w:r w:rsidR="00F915E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>cazuri, inclusiv:</w:t>
      </w:r>
    </w:p>
    <w:p w14:paraId="2DEFA843" w14:textId="7F5E51AC" w:rsidR="000A6431" w:rsidRPr="004342F3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cauze penale,</w:t>
      </w:r>
    </w:p>
    <w:p w14:paraId="5E16E582" w14:textId="27558317" w:rsidR="000A6431" w:rsidRDefault="000A6431" w:rsidP="000A643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pe </w:t>
      </w: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cauze contravenționale.</w:t>
      </w:r>
    </w:p>
    <w:p w14:paraId="2F6F9DE5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tbl>
      <w:tblPr>
        <w:tblStyle w:val="a8"/>
        <w:tblW w:w="8895" w:type="dxa"/>
        <w:tblLayout w:type="fixed"/>
        <w:tblLook w:val="01E0" w:firstRow="1" w:lastRow="1" w:firstColumn="1" w:lastColumn="1" w:noHBand="0" w:noVBand="0"/>
      </w:tblPr>
      <w:tblGrid>
        <w:gridCol w:w="1380"/>
        <w:gridCol w:w="1417"/>
        <w:gridCol w:w="1418"/>
        <w:gridCol w:w="1560"/>
        <w:gridCol w:w="1560"/>
        <w:gridCol w:w="1560"/>
      </w:tblGrid>
      <w:tr w:rsidR="000A6431" w:rsidRPr="004342F3" w14:paraId="276E3959" w14:textId="77777777" w:rsidTr="00F915E1">
        <w:trPr>
          <w:trHeight w:val="494"/>
        </w:trPr>
        <w:tc>
          <w:tcPr>
            <w:tcW w:w="1380" w:type="dxa"/>
            <w:hideMark/>
          </w:tcPr>
          <w:p w14:paraId="680922B8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cauze</w:t>
            </w:r>
          </w:p>
        </w:tc>
        <w:tc>
          <w:tcPr>
            <w:tcW w:w="1417" w:type="dxa"/>
            <w:hideMark/>
          </w:tcPr>
          <w:p w14:paraId="4185E67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48E6C26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57BD20E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0DA4AAF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0140A10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72505309" w14:textId="77777777" w:rsidTr="00F915E1">
        <w:trPr>
          <w:trHeight w:val="252"/>
        </w:trPr>
        <w:tc>
          <w:tcPr>
            <w:tcW w:w="1380" w:type="dxa"/>
            <w:hideMark/>
          </w:tcPr>
          <w:p w14:paraId="4A9AE0D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Penale</w:t>
            </w:r>
          </w:p>
        </w:tc>
        <w:tc>
          <w:tcPr>
            <w:tcW w:w="1417" w:type="dxa"/>
          </w:tcPr>
          <w:p w14:paraId="32AFEDA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223D36E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16EF7F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92C326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F96413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49031333" w14:textId="77777777" w:rsidTr="00F915E1">
        <w:trPr>
          <w:trHeight w:val="252"/>
        </w:trPr>
        <w:tc>
          <w:tcPr>
            <w:tcW w:w="1380" w:type="dxa"/>
            <w:hideMark/>
          </w:tcPr>
          <w:p w14:paraId="0E8E76E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lastRenderedPageBreak/>
              <w:t>Contravenționale</w:t>
            </w:r>
          </w:p>
        </w:tc>
        <w:tc>
          <w:tcPr>
            <w:tcW w:w="1417" w:type="dxa"/>
          </w:tcPr>
          <w:p w14:paraId="0A73844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CA5AEB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B2D95E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EDC81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C5F245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4E58B38D" w14:textId="77777777" w:rsidTr="00F915E1">
        <w:trPr>
          <w:trHeight w:val="269"/>
        </w:trPr>
        <w:tc>
          <w:tcPr>
            <w:tcW w:w="1380" w:type="dxa"/>
            <w:hideMark/>
          </w:tcPr>
          <w:p w14:paraId="1604585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17" w:type="dxa"/>
          </w:tcPr>
          <w:p w14:paraId="3FBD6F5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616490B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A1023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821803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8415B5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3BECF77F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0CDFA3B9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4.2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Evoluția numărului de cazuri de acordare a asistenței juridice de urgență:</w:t>
      </w:r>
    </w:p>
    <w:tbl>
      <w:tblPr>
        <w:tblStyle w:val="a8"/>
        <w:tblW w:w="9045" w:type="dxa"/>
        <w:tblLayout w:type="fixed"/>
        <w:tblLook w:val="01E0" w:firstRow="1" w:lastRow="1" w:firstColumn="1" w:lastColumn="1" w:noHBand="0" w:noVBand="0"/>
      </w:tblPr>
      <w:tblGrid>
        <w:gridCol w:w="1984"/>
        <w:gridCol w:w="1416"/>
        <w:gridCol w:w="1418"/>
        <w:gridCol w:w="1417"/>
        <w:gridCol w:w="1560"/>
        <w:gridCol w:w="1250"/>
      </w:tblGrid>
      <w:tr w:rsidR="000A6431" w:rsidRPr="004342F3" w14:paraId="5ADFB63B" w14:textId="77777777" w:rsidTr="00F915E1">
        <w:trPr>
          <w:trHeight w:val="484"/>
        </w:trPr>
        <w:tc>
          <w:tcPr>
            <w:tcW w:w="1984" w:type="dxa"/>
            <w:hideMark/>
          </w:tcPr>
          <w:p w14:paraId="7A98A8D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AJGS</w:t>
            </w:r>
          </w:p>
        </w:tc>
        <w:tc>
          <w:tcPr>
            <w:tcW w:w="1416" w:type="dxa"/>
            <w:hideMark/>
          </w:tcPr>
          <w:p w14:paraId="4D92995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</w:t>
            </w:r>
          </w:p>
        </w:tc>
        <w:tc>
          <w:tcPr>
            <w:tcW w:w="1418" w:type="dxa"/>
            <w:hideMark/>
          </w:tcPr>
          <w:p w14:paraId="0C10CEC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</w:t>
            </w:r>
          </w:p>
        </w:tc>
        <w:tc>
          <w:tcPr>
            <w:tcW w:w="1417" w:type="dxa"/>
            <w:hideMark/>
          </w:tcPr>
          <w:p w14:paraId="7BDAA3E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III</w:t>
            </w:r>
          </w:p>
        </w:tc>
        <w:tc>
          <w:tcPr>
            <w:tcW w:w="1560" w:type="dxa"/>
            <w:hideMark/>
          </w:tcPr>
          <w:p w14:paraId="0DCDCFE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IV</w:t>
            </w:r>
          </w:p>
        </w:tc>
        <w:tc>
          <w:tcPr>
            <w:tcW w:w="1250" w:type="dxa"/>
            <w:hideMark/>
          </w:tcPr>
          <w:p w14:paraId="2BAE5AD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 anual</w:t>
            </w:r>
          </w:p>
        </w:tc>
      </w:tr>
      <w:tr w:rsidR="000A6431" w:rsidRPr="004342F3" w14:paraId="71DAA188" w14:textId="77777777" w:rsidTr="001B3085">
        <w:trPr>
          <w:trHeight w:val="247"/>
        </w:trPr>
        <w:tc>
          <w:tcPr>
            <w:tcW w:w="1984" w:type="dxa"/>
            <w:hideMark/>
          </w:tcPr>
          <w:p w14:paraId="535EE44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Penale</w:t>
            </w:r>
          </w:p>
        </w:tc>
        <w:tc>
          <w:tcPr>
            <w:tcW w:w="1416" w:type="dxa"/>
          </w:tcPr>
          <w:p w14:paraId="7A675DE3" w14:textId="2B662BF3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6A89CA38" w14:textId="761F5754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431FB0D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31CF200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50" w:type="dxa"/>
          </w:tcPr>
          <w:p w14:paraId="720CD8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6248650F" w14:textId="77777777" w:rsidTr="001B3085">
        <w:trPr>
          <w:trHeight w:val="247"/>
        </w:trPr>
        <w:tc>
          <w:tcPr>
            <w:tcW w:w="1984" w:type="dxa"/>
            <w:hideMark/>
          </w:tcPr>
          <w:p w14:paraId="6B73C22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Contravenționale</w:t>
            </w:r>
          </w:p>
        </w:tc>
        <w:tc>
          <w:tcPr>
            <w:tcW w:w="1416" w:type="dxa"/>
          </w:tcPr>
          <w:p w14:paraId="52EB8990" w14:textId="60E65480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10932DA" w14:textId="09B0DBA1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48F0B15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54D0D9E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50" w:type="dxa"/>
          </w:tcPr>
          <w:p w14:paraId="6B45728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542527DF" w14:textId="77777777" w:rsidTr="001B3085">
        <w:trPr>
          <w:trHeight w:val="186"/>
        </w:trPr>
        <w:tc>
          <w:tcPr>
            <w:tcW w:w="1984" w:type="dxa"/>
            <w:hideMark/>
          </w:tcPr>
          <w:p w14:paraId="0E59E89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416" w:type="dxa"/>
          </w:tcPr>
          <w:p w14:paraId="2A3B964F" w14:textId="07FBC6EA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4B021ECE" w14:textId="7F44A85C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2B6490F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4C1A1C3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250" w:type="dxa"/>
          </w:tcPr>
          <w:p w14:paraId="20B829B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30778069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bookmarkEnd w:id="0"/>
    <w:bookmarkEnd w:id="1"/>
    <w:p w14:paraId="73861349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4.3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de urgență:</w:t>
      </w:r>
    </w:p>
    <w:p w14:paraId="799EBADF" w14:textId="4B9F1CBD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adulților,</w:t>
      </w:r>
    </w:p>
    <w:p w14:paraId="5973F7D1" w14:textId="5C742313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copiilor;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275"/>
        <w:gridCol w:w="1417"/>
        <w:gridCol w:w="1558"/>
        <w:gridCol w:w="1558"/>
        <w:gridCol w:w="1558"/>
      </w:tblGrid>
      <w:tr w:rsidR="000A6431" w:rsidRPr="004342F3" w14:paraId="44C4099C" w14:textId="77777777" w:rsidTr="00F915E1">
        <w:trPr>
          <w:trHeight w:val="742"/>
        </w:trPr>
        <w:tc>
          <w:tcPr>
            <w:tcW w:w="1694" w:type="dxa"/>
            <w:hideMark/>
          </w:tcPr>
          <w:p w14:paraId="50F7020A" w14:textId="77777777" w:rsidR="000A6431" w:rsidRPr="004342F3" w:rsidRDefault="000A6431" w:rsidP="00F915E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beneficiari</w:t>
            </w:r>
          </w:p>
        </w:tc>
        <w:tc>
          <w:tcPr>
            <w:tcW w:w="1275" w:type="dxa"/>
            <w:hideMark/>
          </w:tcPr>
          <w:p w14:paraId="2F160FC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7" w:type="dxa"/>
            <w:hideMark/>
          </w:tcPr>
          <w:p w14:paraId="7C6900F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8" w:type="dxa"/>
            <w:hideMark/>
          </w:tcPr>
          <w:p w14:paraId="6356E73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8" w:type="dxa"/>
            <w:hideMark/>
          </w:tcPr>
          <w:p w14:paraId="17F1CB0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8" w:type="dxa"/>
            <w:hideMark/>
          </w:tcPr>
          <w:p w14:paraId="3206AA6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2B6C0567" w14:textId="77777777" w:rsidTr="00F915E1">
        <w:trPr>
          <w:trHeight w:val="252"/>
        </w:trPr>
        <w:tc>
          <w:tcPr>
            <w:tcW w:w="1694" w:type="dxa"/>
            <w:hideMark/>
          </w:tcPr>
          <w:p w14:paraId="2FB1777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Adulți</w:t>
            </w:r>
          </w:p>
        </w:tc>
        <w:tc>
          <w:tcPr>
            <w:tcW w:w="1275" w:type="dxa"/>
          </w:tcPr>
          <w:p w14:paraId="4642041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6DA41F6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4C568B7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2F31193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09A21E2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7458E130" w14:textId="77777777" w:rsidTr="00F915E1">
        <w:trPr>
          <w:trHeight w:val="332"/>
        </w:trPr>
        <w:tc>
          <w:tcPr>
            <w:tcW w:w="1694" w:type="dxa"/>
            <w:hideMark/>
          </w:tcPr>
          <w:p w14:paraId="6A18199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Copii</w:t>
            </w:r>
          </w:p>
        </w:tc>
        <w:tc>
          <w:tcPr>
            <w:tcW w:w="1275" w:type="dxa"/>
          </w:tcPr>
          <w:p w14:paraId="399A48D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6EE82BA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BE07D10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4E2ABA5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83B41D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10C3EEB8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14:paraId="47A9BB1F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4.4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de urgență:</w:t>
      </w:r>
    </w:p>
    <w:p w14:paraId="557C6987" w14:textId="0BE5D335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asistența a fost acordată bărbaților,</w:t>
      </w:r>
    </w:p>
    <w:p w14:paraId="20E95502" w14:textId="7B8CD7F3" w:rsidR="000A6431" w:rsidRPr="004342F3" w:rsidRDefault="000A6431" w:rsidP="000A643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cazuri asistența a fost acordată femeilor.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694"/>
        <w:gridCol w:w="1275"/>
        <w:gridCol w:w="1417"/>
        <w:gridCol w:w="1558"/>
        <w:gridCol w:w="1558"/>
        <w:gridCol w:w="1558"/>
      </w:tblGrid>
      <w:tr w:rsidR="000A6431" w:rsidRPr="004342F3" w14:paraId="4D19311C" w14:textId="77777777" w:rsidTr="00F915E1">
        <w:trPr>
          <w:trHeight w:val="479"/>
        </w:trPr>
        <w:tc>
          <w:tcPr>
            <w:tcW w:w="1696" w:type="dxa"/>
            <w:hideMark/>
          </w:tcPr>
          <w:p w14:paraId="326EF5F5" w14:textId="77777777" w:rsidR="000A6431" w:rsidRPr="004342F3" w:rsidRDefault="000A6431" w:rsidP="00F915E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beneficiari</w:t>
            </w:r>
          </w:p>
        </w:tc>
        <w:tc>
          <w:tcPr>
            <w:tcW w:w="1276" w:type="dxa"/>
            <w:hideMark/>
          </w:tcPr>
          <w:p w14:paraId="65DE95B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2723566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11B709C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35FF1F5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1763073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1F7C139C" w14:textId="77777777" w:rsidTr="00F915E1">
        <w:trPr>
          <w:trHeight w:val="252"/>
        </w:trPr>
        <w:tc>
          <w:tcPr>
            <w:tcW w:w="1696" w:type="dxa"/>
            <w:hideMark/>
          </w:tcPr>
          <w:p w14:paraId="5A7DCE5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Bărbați</w:t>
            </w:r>
          </w:p>
        </w:tc>
        <w:tc>
          <w:tcPr>
            <w:tcW w:w="1276" w:type="dxa"/>
          </w:tcPr>
          <w:p w14:paraId="2762EC2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9096AC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95153D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00B38B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98CF41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AAB8942" w14:textId="77777777" w:rsidTr="00F915E1">
        <w:trPr>
          <w:trHeight w:val="332"/>
        </w:trPr>
        <w:tc>
          <w:tcPr>
            <w:tcW w:w="1696" w:type="dxa"/>
            <w:hideMark/>
          </w:tcPr>
          <w:p w14:paraId="7608FC9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Femei</w:t>
            </w:r>
          </w:p>
        </w:tc>
        <w:tc>
          <w:tcPr>
            <w:tcW w:w="1276" w:type="dxa"/>
          </w:tcPr>
          <w:p w14:paraId="51CE500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2E0A7B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F8EA71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EAC08A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8D3A69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51BD9A0B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71CB7581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4.5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de urgență:</w:t>
      </w:r>
    </w:p>
    <w:p w14:paraId="2567CA14" w14:textId="664E2F53" w:rsidR="000A6431" w:rsidRPr="0000741C" w:rsidRDefault="000A6431" w:rsidP="000A6431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00741C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</w:t>
      </w:r>
      <w:r w:rsidRPr="0000741C">
        <w:rPr>
          <w:rFonts w:ascii="Times New Roman" w:hAnsi="Times New Roman"/>
          <w:sz w:val="24"/>
          <w:szCs w:val="24"/>
          <w:lang w:val="ro-MD"/>
        </w:rPr>
        <w:t>cazuri au fost preluate de avocații avocați publici,</w:t>
      </w:r>
    </w:p>
    <w:p w14:paraId="19C0309E" w14:textId="6BA5DE83" w:rsidR="000A6431" w:rsidRPr="004342F3" w:rsidRDefault="000A6431" w:rsidP="000A6431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cazuri au fost preluate de avocați la cerere.</w:t>
      </w:r>
    </w:p>
    <w:tbl>
      <w:tblPr>
        <w:tblStyle w:val="a8"/>
        <w:tblW w:w="8895" w:type="dxa"/>
        <w:tblLayout w:type="fixed"/>
        <w:tblLook w:val="01E0" w:firstRow="1" w:lastRow="1" w:firstColumn="1" w:lastColumn="1" w:noHBand="0" w:noVBand="0"/>
      </w:tblPr>
      <w:tblGrid>
        <w:gridCol w:w="1380"/>
        <w:gridCol w:w="1417"/>
        <w:gridCol w:w="1418"/>
        <w:gridCol w:w="1560"/>
        <w:gridCol w:w="1560"/>
        <w:gridCol w:w="1560"/>
      </w:tblGrid>
      <w:tr w:rsidR="000A6431" w:rsidRPr="004342F3" w14:paraId="2380A1C2" w14:textId="77777777" w:rsidTr="00F915E1">
        <w:trPr>
          <w:trHeight w:val="494"/>
        </w:trPr>
        <w:tc>
          <w:tcPr>
            <w:tcW w:w="1380" w:type="dxa"/>
            <w:hideMark/>
          </w:tcPr>
          <w:p w14:paraId="7D15DE95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avocați</w:t>
            </w:r>
          </w:p>
        </w:tc>
        <w:tc>
          <w:tcPr>
            <w:tcW w:w="1417" w:type="dxa"/>
            <w:hideMark/>
          </w:tcPr>
          <w:p w14:paraId="4B08FB6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32A09ED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56F984F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3D6E53F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4C98F87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6770AC2D" w14:textId="77777777" w:rsidTr="00F915E1">
        <w:trPr>
          <w:trHeight w:val="252"/>
        </w:trPr>
        <w:tc>
          <w:tcPr>
            <w:tcW w:w="1380" w:type="dxa"/>
            <w:hideMark/>
          </w:tcPr>
          <w:p w14:paraId="18CA4F9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publici</w:t>
            </w:r>
          </w:p>
        </w:tc>
        <w:tc>
          <w:tcPr>
            <w:tcW w:w="1417" w:type="dxa"/>
          </w:tcPr>
          <w:p w14:paraId="245D26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249929F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2EC1CA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713514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B214C1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495B6BE2" w14:textId="77777777" w:rsidTr="00F915E1">
        <w:trPr>
          <w:trHeight w:val="252"/>
        </w:trPr>
        <w:tc>
          <w:tcPr>
            <w:tcW w:w="1380" w:type="dxa"/>
            <w:hideMark/>
          </w:tcPr>
          <w:p w14:paraId="688A1F6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la cerere</w:t>
            </w:r>
          </w:p>
        </w:tc>
        <w:tc>
          <w:tcPr>
            <w:tcW w:w="1417" w:type="dxa"/>
          </w:tcPr>
          <w:p w14:paraId="15E473B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837E22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2EC1EF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76C4B6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094D92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53469837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o-MD"/>
        </w:rPr>
      </w:pPr>
    </w:p>
    <w:p w14:paraId="564A4B06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5.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Asistența juridică primară garantată de stat:</w:t>
      </w:r>
    </w:p>
    <w:p w14:paraId="7B2D053C" w14:textId="4807FA38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5.1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În total au fost înregistrate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cazuri de acordare a asistenței juridice primare. </w:t>
      </w:r>
    </w:p>
    <w:p w14:paraId="092EC9C2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5.2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Evoluția numărului de cazuri de acordare a asistenței juridice garantate de stat:</w:t>
      </w:r>
    </w:p>
    <w:tbl>
      <w:tblPr>
        <w:tblStyle w:val="a8"/>
        <w:tblW w:w="9045" w:type="dxa"/>
        <w:tblLayout w:type="fixed"/>
        <w:tblLook w:val="01E0" w:firstRow="1" w:lastRow="1" w:firstColumn="1" w:lastColumn="1" w:noHBand="0" w:noVBand="0"/>
      </w:tblPr>
      <w:tblGrid>
        <w:gridCol w:w="1696"/>
        <w:gridCol w:w="1267"/>
        <w:gridCol w:w="1414"/>
        <w:gridCol w:w="1556"/>
        <w:gridCol w:w="1556"/>
        <w:gridCol w:w="1556"/>
      </w:tblGrid>
      <w:tr w:rsidR="000A6431" w:rsidRPr="004342F3" w14:paraId="01739FF2" w14:textId="77777777" w:rsidTr="006F41E7">
        <w:trPr>
          <w:trHeight w:val="484"/>
        </w:trPr>
        <w:tc>
          <w:tcPr>
            <w:tcW w:w="1696" w:type="dxa"/>
            <w:hideMark/>
          </w:tcPr>
          <w:p w14:paraId="62FECDC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lastRenderedPageBreak/>
              <w:t>Prestatori</w:t>
            </w:r>
          </w:p>
        </w:tc>
        <w:tc>
          <w:tcPr>
            <w:tcW w:w="1267" w:type="dxa"/>
            <w:hideMark/>
          </w:tcPr>
          <w:p w14:paraId="6429FF6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</w:t>
            </w:r>
          </w:p>
        </w:tc>
        <w:tc>
          <w:tcPr>
            <w:tcW w:w="1414" w:type="dxa"/>
            <w:hideMark/>
          </w:tcPr>
          <w:p w14:paraId="3A37C24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</w:t>
            </w:r>
          </w:p>
        </w:tc>
        <w:tc>
          <w:tcPr>
            <w:tcW w:w="1556" w:type="dxa"/>
            <w:hideMark/>
          </w:tcPr>
          <w:p w14:paraId="0825BA1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III</w:t>
            </w:r>
          </w:p>
        </w:tc>
        <w:tc>
          <w:tcPr>
            <w:tcW w:w="1556" w:type="dxa"/>
            <w:hideMark/>
          </w:tcPr>
          <w:p w14:paraId="2A6023E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Trimestrul IV</w:t>
            </w:r>
          </w:p>
        </w:tc>
        <w:tc>
          <w:tcPr>
            <w:tcW w:w="1556" w:type="dxa"/>
            <w:hideMark/>
          </w:tcPr>
          <w:p w14:paraId="454EF75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Total anual</w:t>
            </w:r>
          </w:p>
        </w:tc>
      </w:tr>
      <w:tr w:rsidR="000A6431" w:rsidRPr="004342F3" w14:paraId="74AB94AC" w14:textId="77777777" w:rsidTr="001B3085">
        <w:trPr>
          <w:trHeight w:val="247"/>
        </w:trPr>
        <w:tc>
          <w:tcPr>
            <w:tcW w:w="1696" w:type="dxa"/>
            <w:hideMark/>
          </w:tcPr>
          <w:p w14:paraId="4BCBCA80" w14:textId="77777777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  <w:r w:rsidRPr="006F41E7"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  <w:t>Avocați publici</w:t>
            </w:r>
          </w:p>
        </w:tc>
        <w:tc>
          <w:tcPr>
            <w:tcW w:w="1267" w:type="dxa"/>
          </w:tcPr>
          <w:p w14:paraId="64246432" w14:textId="715A1D22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4" w:type="dxa"/>
          </w:tcPr>
          <w:p w14:paraId="6324B358" w14:textId="610AAB4A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1201275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514FDFF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004F137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23EEA933" w14:textId="77777777" w:rsidTr="001B3085">
        <w:trPr>
          <w:trHeight w:val="247"/>
        </w:trPr>
        <w:tc>
          <w:tcPr>
            <w:tcW w:w="1696" w:type="dxa"/>
            <w:hideMark/>
          </w:tcPr>
          <w:p w14:paraId="75738AC3" w14:textId="77777777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  <w:r w:rsidRPr="006F41E7"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  <w:t>Para-juriști</w:t>
            </w:r>
          </w:p>
        </w:tc>
        <w:tc>
          <w:tcPr>
            <w:tcW w:w="1267" w:type="dxa"/>
          </w:tcPr>
          <w:p w14:paraId="6C9F41DD" w14:textId="466984A2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4" w:type="dxa"/>
          </w:tcPr>
          <w:p w14:paraId="34AEB233" w14:textId="291C86BB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2CF70C3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1C9BA07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19671DC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714C132C" w14:textId="77777777" w:rsidTr="001B3085">
        <w:trPr>
          <w:trHeight w:val="186"/>
        </w:trPr>
        <w:tc>
          <w:tcPr>
            <w:tcW w:w="1696" w:type="dxa"/>
            <w:hideMark/>
          </w:tcPr>
          <w:p w14:paraId="15DDC2B3" w14:textId="77777777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  <w:r w:rsidRPr="006F41E7"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  <w:t>Total</w:t>
            </w:r>
          </w:p>
        </w:tc>
        <w:tc>
          <w:tcPr>
            <w:tcW w:w="1267" w:type="dxa"/>
          </w:tcPr>
          <w:p w14:paraId="77831734" w14:textId="238B94AD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414" w:type="dxa"/>
          </w:tcPr>
          <w:p w14:paraId="7B1E1F59" w14:textId="59120661" w:rsidR="000A6431" w:rsidRPr="006F41E7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4DA5841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61C9D3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556" w:type="dxa"/>
          </w:tcPr>
          <w:p w14:paraId="16C3D19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0E887B38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4EBCD1E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5.3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În procesul de acordare a asistenței juridice primare garantate de stat au fost implicați:</w:t>
      </w:r>
    </w:p>
    <w:p w14:paraId="0528AD1A" w14:textId="49AB65AD" w:rsidR="000A6431" w:rsidRPr="004342F3" w:rsidRDefault="00F915E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>-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avocați publici,</w:t>
      </w:r>
    </w:p>
    <w:p w14:paraId="04857094" w14:textId="4DBFAA67" w:rsidR="000A6431" w:rsidRPr="004342F3" w:rsidRDefault="00F915E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–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para-juriști, </w:t>
      </w:r>
    </w:p>
    <w:p w14:paraId="0E3C7EBD" w14:textId="74F4ED24" w:rsidR="000A6431" w:rsidRPr="004342F3" w:rsidRDefault="00F915E1" w:rsidP="000A643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-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studenți ai facultăților de drept.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558"/>
      </w:tblGrid>
      <w:tr w:rsidR="000A6431" w:rsidRPr="004342F3" w14:paraId="569A617C" w14:textId="77777777" w:rsidTr="00F915E1">
        <w:trPr>
          <w:trHeight w:val="494"/>
        </w:trPr>
        <w:tc>
          <w:tcPr>
            <w:tcW w:w="1555" w:type="dxa"/>
            <w:hideMark/>
          </w:tcPr>
          <w:p w14:paraId="41D6C924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prestatori</w:t>
            </w:r>
          </w:p>
        </w:tc>
        <w:tc>
          <w:tcPr>
            <w:tcW w:w="1417" w:type="dxa"/>
            <w:hideMark/>
          </w:tcPr>
          <w:p w14:paraId="67EF318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5E4D1FB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4FC7082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2191658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61F0312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66E1A454" w14:textId="77777777" w:rsidTr="00F915E1">
        <w:trPr>
          <w:trHeight w:val="252"/>
        </w:trPr>
        <w:tc>
          <w:tcPr>
            <w:tcW w:w="1555" w:type="dxa"/>
            <w:hideMark/>
          </w:tcPr>
          <w:p w14:paraId="7B9AB45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Avocați publici</w:t>
            </w:r>
          </w:p>
        </w:tc>
        <w:tc>
          <w:tcPr>
            <w:tcW w:w="1417" w:type="dxa"/>
          </w:tcPr>
          <w:p w14:paraId="7905C68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6D9DD6D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B4735E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5EB528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FCAEC8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46906A84" w14:textId="77777777" w:rsidTr="00F915E1">
        <w:trPr>
          <w:trHeight w:val="252"/>
        </w:trPr>
        <w:tc>
          <w:tcPr>
            <w:tcW w:w="1555" w:type="dxa"/>
            <w:hideMark/>
          </w:tcPr>
          <w:p w14:paraId="796A12D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Para-juriști</w:t>
            </w:r>
          </w:p>
        </w:tc>
        <w:tc>
          <w:tcPr>
            <w:tcW w:w="1417" w:type="dxa"/>
          </w:tcPr>
          <w:p w14:paraId="7560AFC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943FC4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032C0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60E21F9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739FC4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2D53164E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678B8BB2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5.4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Din numărul total de cazuri de acordare a asistenței juridice primare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6F7B11F0" w14:textId="0E3EDD5B" w:rsidR="000A6431" w:rsidRPr="004342F3" w:rsidRDefault="00F915E1" w:rsidP="000A643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cazuri revin avocaților publici,</w:t>
      </w:r>
    </w:p>
    <w:p w14:paraId="5F6C2211" w14:textId="464E39EE" w:rsidR="000A6431" w:rsidRPr="004342F3" w:rsidRDefault="00F915E1" w:rsidP="000A643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cazuri revin para-juriștilor.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558"/>
      </w:tblGrid>
      <w:tr w:rsidR="000A6431" w:rsidRPr="004342F3" w14:paraId="2C241525" w14:textId="77777777" w:rsidTr="00F915E1">
        <w:trPr>
          <w:trHeight w:val="494"/>
        </w:trPr>
        <w:tc>
          <w:tcPr>
            <w:tcW w:w="1555" w:type="dxa"/>
            <w:hideMark/>
          </w:tcPr>
          <w:p w14:paraId="5263C602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prestatori</w:t>
            </w:r>
          </w:p>
        </w:tc>
        <w:tc>
          <w:tcPr>
            <w:tcW w:w="1417" w:type="dxa"/>
            <w:hideMark/>
          </w:tcPr>
          <w:p w14:paraId="58B020C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77E65B4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5B482BE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7AC8FB7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0B64913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65E12C92" w14:textId="77777777" w:rsidTr="00F915E1">
        <w:trPr>
          <w:trHeight w:val="252"/>
        </w:trPr>
        <w:tc>
          <w:tcPr>
            <w:tcW w:w="1555" w:type="dxa"/>
            <w:hideMark/>
          </w:tcPr>
          <w:p w14:paraId="7F4BF35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Avocați publici </w:t>
            </w:r>
          </w:p>
        </w:tc>
        <w:tc>
          <w:tcPr>
            <w:tcW w:w="1417" w:type="dxa"/>
          </w:tcPr>
          <w:p w14:paraId="1FC28A8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549FD2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281379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23DF90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E86D68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1C0C4E7" w14:textId="77777777" w:rsidTr="00F915E1">
        <w:trPr>
          <w:trHeight w:val="251"/>
        </w:trPr>
        <w:tc>
          <w:tcPr>
            <w:tcW w:w="1555" w:type="dxa"/>
            <w:hideMark/>
          </w:tcPr>
          <w:p w14:paraId="0A77BEF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Para-juriști</w:t>
            </w:r>
          </w:p>
        </w:tc>
        <w:tc>
          <w:tcPr>
            <w:tcW w:w="1417" w:type="dxa"/>
          </w:tcPr>
          <w:p w14:paraId="2EE6197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4C6AECB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D086BE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71FFF3F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18FB93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4B4E90A2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200F71F7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6. Fluxul </w:t>
      </w:r>
      <w:bookmarkStart w:id="2" w:name="OLE_LINK18"/>
      <w:bookmarkStart w:id="3" w:name="OLE_LINK19"/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prestatorilor de servicii de </w:t>
      </w:r>
      <w:bookmarkStart w:id="4" w:name="OLE_LINK22"/>
      <w:bookmarkStart w:id="5" w:name="OLE_LINK21"/>
      <w:bookmarkStart w:id="6" w:name="OLE_LINK20"/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asistență juridică garantată de stat</w:t>
      </w:r>
      <w:bookmarkEnd w:id="2"/>
      <w:bookmarkEnd w:id="3"/>
      <w:bookmarkEnd w:id="4"/>
      <w:bookmarkEnd w:id="5"/>
      <w:bookmarkEnd w:id="6"/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980"/>
        <w:gridCol w:w="2037"/>
        <w:gridCol w:w="2499"/>
        <w:gridCol w:w="2835"/>
      </w:tblGrid>
      <w:tr w:rsidR="000A6431" w:rsidRPr="004342F3" w14:paraId="3A81B647" w14:textId="77777777" w:rsidTr="00F915E1">
        <w:tc>
          <w:tcPr>
            <w:tcW w:w="1980" w:type="dxa"/>
            <w:hideMark/>
          </w:tcPr>
          <w:p w14:paraId="0B93E5C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Prestatori</w:t>
            </w:r>
          </w:p>
        </w:tc>
        <w:tc>
          <w:tcPr>
            <w:tcW w:w="2037" w:type="dxa"/>
            <w:hideMark/>
          </w:tcPr>
          <w:p w14:paraId="43E2BCF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Admiși</w:t>
            </w:r>
          </w:p>
        </w:tc>
        <w:tc>
          <w:tcPr>
            <w:tcW w:w="2499" w:type="dxa"/>
            <w:hideMark/>
          </w:tcPr>
          <w:p w14:paraId="6C790A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Activitatea suspendată</w:t>
            </w:r>
          </w:p>
        </w:tc>
        <w:tc>
          <w:tcPr>
            <w:tcW w:w="2835" w:type="dxa"/>
            <w:hideMark/>
          </w:tcPr>
          <w:p w14:paraId="7A94D37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Activitatea încetată</w:t>
            </w:r>
          </w:p>
        </w:tc>
      </w:tr>
      <w:tr w:rsidR="000A6431" w:rsidRPr="004342F3" w14:paraId="3C1526C7" w14:textId="77777777" w:rsidTr="00F915E1">
        <w:tc>
          <w:tcPr>
            <w:tcW w:w="1980" w:type="dxa"/>
            <w:hideMark/>
          </w:tcPr>
          <w:p w14:paraId="1D3A9C3C" w14:textId="77777777" w:rsidR="000A6431" w:rsidRPr="004342F3" w:rsidRDefault="000A6431" w:rsidP="00F915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Avocați publici</w:t>
            </w:r>
          </w:p>
        </w:tc>
        <w:tc>
          <w:tcPr>
            <w:tcW w:w="2037" w:type="dxa"/>
          </w:tcPr>
          <w:p w14:paraId="6C88667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499" w:type="dxa"/>
          </w:tcPr>
          <w:p w14:paraId="47D0A83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835" w:type="dxa"/>
          </w:tcPr>
          <w:p w14:paraId="2AD1577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559086AE" w14:textId="77777777" w:rsidTr="00F915E1">
        <w:tc>
          <w:tcPr>
            <w:tcW w:w="1980" w:type="dxa"/>
            <w:hideMark/>
          </w:tcPr>
          <w:p w14:paraId="127D8320" w14:textId="77777777" w:rsidR="000A6431" w:rsidRPr="004342F3" w:rsidRDefault="000A6431" w:rsidP="00F915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Avocați la cerere</w:t>
            </w:r>
          </w:p>
        </w:tc>
        <w:tc>
          <w:tcPr>
            <w:tcW w:w="2037" w:type="dxa"/>
          </w:tcPr>
          <w:p w14:paraId="741C2C8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499" w:type="dxa"/>
          </w:tcPr>
          <w:p w14:paraId="77E42E7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835" w:type="dxa"/>
          </w:tcPr>
          <w:p w14:paraId="07D6C6A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3600363" w14:textId="77777777" w:rsidTr="00F915E1">
        <w:tc>
          <w:tcPr>
            <w:tcW w:w="1980" w:type="dxa"/>
            <w:hideMark/>
          </w:tcPr>
          <w:p w14:paraId="248BA504" w14:textId="77777777" w:rsidR="000A6431" w:rsidRPr="004342F3" w:rsidRDefault="000A6431" w:rsidP="00F915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Para-juriști</w:t>
            </w:r>
          </w:p>
        </w:tc>
        <w:tc>
          <w:tcPr>
            <w:tcW w:w="2037" w:type="dxa"/>
          </w:tcPr>
          <w:p w14:paraId="1C46623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499" w:type="dxa"/>
          </w:tcPr>
          <w:p w14:paraId="5331E68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835" w:type="dxa"/>
          </w:tcPr>
          <w:p w14:paraId="3C6615D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3D8FD40" w14:textId="77777777" w:rsidTr="00F915E1">
        <w:tc>
          <w:tcPr>
            <w:tcW w:w="1980" w:type="dxa"/>
            <w:hideMark/>
          </w:tcPr>
          <w:p w14:paraId="056ECE9A" w14:textId="77777777" w:rsidR="000A6431" w:rsidRPr="004342F3" w:rsidRDefault="000A6431" w:rsidP="00F915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Studenți </w:t>
            </w:r>
          </w:p>
        </w:tc>
        <w:tc>
          <w:tcPr>
            <w:tcW w:w="2037" w:type="dxa"/>
          </w:tcPr>
          <w:p w14:paraId="06F8911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499" w:type="dxa"/>
          </w:tcPr>
          <w:p w14:paraId="08E1BF4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835" w:type="dxa"/>
          </w:tcPr>
          <w:p w14:paraId="5772A2B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2FE4C8B5" w14:textId="77777777" w:rsidTr="00F915E1">
        <w:trPr>
          <w:trHeight w:val="204"/>
        </w:trPr>
        <w:tc>
          <w:tcPr>
            <w:tcW w:w="1980" w:type="dxa"/>
            <w:hideMark/>
          </w:tcPr>
          <w:p w14:paraId="167877FD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Total</w:t>
            </w:r>
          </w:p>
        </w:tc>
        <w:tc>
          <w:tcPr>
            <w:tcW w:w="2037" w:type="dxa"/>
          </w:tcPr>
          <w:p w14:paraId="269FE26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499" w:type="dxa"/>
          </w:tcPr>
          <w:p w14:paraId="5EBE4E4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835" w:type="dxa"/>
          </w:tcPr>
          <w:p w14:paraId="45CEF6F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76F487F7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5"/>
        <w:gridCol w:w="501"/>
        <w:gridCol w:w="640"/>
        <w:gridCol w:w="597"/>
        <w:gridCol w:w="501"/>
        <w:gridCol w:w="640"/>
        <w:gridCol w:w="597"/>
        <w:gridCol w:w="501"/>
        <w:gridCol w:w="640"/>
        <w:gridCol w:w="597"/>
        <w:gridCol w:w="501"/>
        <w:gridCol w:w="640"/>
        <w:gridCol w:w="597"/>
        <w:gridCol w:w="501"/>
        <w:gridCol w:w="640"/>
        <w:gridCol w:w="597"/>
      </w:tblGrid>
      <w:tr w:rsidR="000A6431" w:rsidRPr="004342F3" w14:paraId="76EE532C" w14:textId="77777777" w:rsidTr="00F915E1">
        <w:tc>
          <w:tcPr>
            <w:tcW w:w="670" w:type="dxa"/>
          </w:tcPr>
          <w:p w14:paraId="1E11021F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35" w:type="dxa"/>
            <w:gridSpan w:val="3"/>
            <w:hideMark/>
          </w:tcPr>
          <w:p w14:paraId="0D8B2E9D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735" w:type="dxa"/>
            <w:gridSpan w:val="3"/>
            <w:hideMark/>
          </w:tcPr>
          <w:p w14:paraId="2F87FE39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735" w:type="dxa"/>
            <w:gridSpan w:val="3"/>
            <w:hideMark/>
          </w:tcPr>
          <w:p w14:paraId="0F30AB99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735" w:type="dxa"/>
            <w:gridSpan w:val="3"/>
            <w:hideMark/>
          </w:tcPr>
          <w:p w14:paraId="5933CCB8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735" w:type="dxa"/>
            <w:gridSpan w:val="3"/>
            <w:hideMark/>
          </w:tcPr>
          <w:p w14:paraId="33419B44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       </w:t>
            </w: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 Total</w:t>
            </w:r>
          </w:p>
        </w:tc>
      </w:tr>
      <w:tr w:rsidR="000A6431" w:rsidRPr="004342F3" w14:paraId="443ECA9F" w14:textId="77777777" w:rsidTr="00F915E1">
        <w:tc>
          <w:tcPr>
            <w:tcW w:w="670" w:type="dxa"/>
            <w:hideMark/>
          </w:tcPr>
          <w:p w14:paraId="2FF9A62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Prestatorii</w:t>
            </w:r>
          </w:p>
        </w:tc>
        <w:tc>
          <w:tcPr>
            <w:tcW w:w="488" w:type="dxa"/>
            <w:hideMark/>
          </w:tcPr>
          <w:p w14:paraId="17685162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Admiși</w:t>
            </w:r>
          </w:p>
        </w:tc>
        <w:tc>
          <w:tcPr>
            <w:tcW w:w="658" w:type="dxa"/>
            <w:hideMark/>
          </w:tcPr>
          <w:p w14:paraId="1806D1F4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suspendată</w:t>
            </w:r>
          </w:p>
        </w:tc>
        <w:tc>
          <w:tcPr>
            <w:tcW w:w="589" w:type="dxa"/>
            <w:hideMark/>
          </w:tcPr>
          <w:p w14:paraId="58B13DB4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încetată</w:t>
            </w:r>
          </w:p>
        </w:tc>
        <w:tc>
          <w:tcPr>
            <w:tcW w:w="488" w:type="dxa"/>
            <w:hideMark/>
          </w:tcPr>
          <w:p w14:paraId="229907D8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Admiși</w:t>
            </w:r>
          </w:p>
        </w:tc>
        <w:tc>
          <w:tcPr>
            <w:tcW w:w="658" w:type="dxa"/>
            <w:hideMark/>
          </w:tcPr>
          <w:p w14:paraId="63CEC10F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suspendată</w:t>
            </w:r>
          </w:p>
        </w:tc>
        <w:tc>
          <w:tcPr>
            <w:tcW w:w="589" w:type="dxa"/>
            <w:hideMark/>
          </w:tcPr>
          <w:p w14:paraId="0DD14341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încetată</w:t>
            </w:r>
          </w:p>
        </w:tc>
        <w:tc>
          <w:tcPr>
            <w:tcW w:w="488" w:type="dxa"/>
            <w:hideMark/>
          </w:tcPr>
          <w:p w14:paraId="300DD02F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Admiși</w:t>
            </w:r>
          </w:p>
        </w:tc>
        <w:tc>
          <w:tcPr>
            <w:tcW w:w="658" w:type="dxa"/>
            <w:hideMark/>
          </w:tcPr>
          <w:p w14:paraId="1CF85E10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suspendată</w:t>
            </w:r>
          </w:p>
        </w:tc>
        <w:tc>
          <w:tcPr>
            <w:tcW w:w="589" w:type="dxa"/>
            <w:hideMark/>
          </w:tcPr>
          <w:p w14:paraId="7F3D4E1F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încetată</w:t>
            </w:r>
          </w:p>
        </w:tc>
        <w:tc>
          <w:tcPr>
            <w:tcW w:w="488" w:type="dxa"/>
            <w:hideMark/>
          </w:tcPr>
          <w:p w14:paraId="6DEAF1F2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Admiși</w:t>
            </w:r>
          </w:p>
        </w:tc>
        <w:tc>
          <w:tcPr>
            <w:tcW w:w="658" w:type="dxa"/>
            <w:hideMark/>
          </w:tcPr>
          <w:p w14:paraId="6950C653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suspendată</w:t>
            </w:r>
          </w:p>
        </w:tc>
        <w:tc>
          <w:tcPr>
            <w:tcW w:w="589" w:type="dxa"/>
            <w:hideMark/>
          </w:tcPr>
          <w:p w14:paraId="5AD55044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încetată</w:t>
            </w:r>
          </w:p>
        </w:tc>
        <w:tc>
          <w:tcPr>
            <w:tcW w:w="488" w:type="dxa"/>
            <w:hideMark/>
          </w:tcPr>
          <w:p w14:paraId="4475330B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Admiși</w:t>
            </w:r>
          </w:p>
        </w:tc>
        <w:tc>
          <w:tcPr>
            <w:tcW w:w="658" w:type="dxa"/>
            <w:hideMark/>
          </w:tcPr>
          <w:p w14:paraId="5F340DE0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suspendată</w:t>
            </w:r>
          </w:p>
        </w:tc>
        <w:tc>
          <w:tcPr>
            <w:tcW w:w="589" w:type="dxa"/>
            <w:hideMark/>
          </w:tcPr>
          <w:p w14:paraId="6B054541" w14:textId="77777777" w:rsidR="000A6431" w:rsidRPr="004342F3" w:rsidRDefault="000A6431" w:rsidP="00F915E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sz w:val="20"/>
                <w:szCs w:val="20"/>
                <w:lang w:val="ro-MD"/>
              </w:rPr>
              <w:t>Activitate încetată</w:t>
            </w:r>
          </w:p>
        </w:tc>
      </w:tr>
      <w:tr w:rsidR="000A6431" w:rsidRPr="004342F3" w14:paraId="4CC72782" w14:textId="77777777" w:rsidTr="00F915E1">
        <w:tc>
          <w:tcPr>
            <w:tcW w:w="670" w:type="dxa"/>
            <w:hideMark/>
          </w:tcPr>
          <w:p w14:paraId="37F000E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Avocați publici</w:t>
            </w:r>
          </w:p>
        </w:tc>
        <w:tc>
          <w:tcPr>
            <w:tcW w:w="488" w:type="dxa"/>
          </w:tcPr>
          <w:p w14:paraId="0D5FF1F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34D26C3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078E71D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7EB31D1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387044E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4610902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047755D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712567A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4307761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104A688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1199263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3B5CBD2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6FD1C74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5DD6D28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15572F8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1AD4A5C4" w14:textId="77777777" w:rsidTr="00F915E1">
        <w:tc>
          <w:tcPr>
            <w:tcW w:w="670" w:type="dxa"/>
            <w:hideMark/>
          </w:tcPr>
          <w:p w14:paraId="0F437B6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Avocați la cerere</w:t>
            </w:r>
          </w:p>
        </w:tc>
        <w:tc>
          <w:tcPr>
            <w:tcW w:w="488" w:type="dxa"/>
          </w:tcPr>
          <w:p w14:paraId="2AE2A5D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5402020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6C13975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46A28AB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64AFCC9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4749B03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70F976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2D424FD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63FE470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2CF7691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2A86EB1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14F5045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16B3EED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0FDEB6A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6E10F00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3474123C" w14:textId="77777777" w:rsidTr="00F915E1">
        <w:tc>
          <w:tcPr>
            <w:tcW w:w="670" w:type="dxa"/>
            <w:hideMark/>
          </w:tcPr>
          <w:p w14:paraId="6AE821A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lastRenderedPageBreak/>
              <w:t>Para-juriști</w:t>
            </w:r>
          </w:p>
        </w:tc>
        <w:tc>
          <w:tcPr>
            <w:tcW w:w="488" w:type="dxa"/>
          </w:tcPr>
          <w:p w14:paraId="665FC82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038E5AE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07424ED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15D7A92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0D80501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0E8CB0C3" w14:textId="77777777" w:rsidR="000A6431" w:rsidRPr="004342F3" w:rsidRDefault="000A6431" w:rsidP="00F915E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4665E3B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4DDE744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6A2048A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738FD54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6FF50D5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270E47E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8" w:type="dxa"/>
          </w:tcPr>
          <w:p w14:paraId="69E86B4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658" w:type="dxa"/>
          </w:tcPr>
          <w:p w14:paraId="1467D21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589" w:type="dxa"/>
          </w:tcPr>
          <w:p w14:paraId="6DF393A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63EC53D9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4342F3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7C5993AE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7.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Monitorizarea activității prestatorilor de servicii asistență juridică garantată de stat:</w:t>
      </w:r>
    </w:p>
    <w:p w14:paraId="138370FA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7.1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În perioada raportată au fost monitorizați:</w:t>
      </w:r>
    </w:p>
    <w:p w14:paraId="3491D68D" w14:textId="2B919B22" w:rsidR="000A6431" w:rsidRPr="004342F3" w:rsidRDefault="00F915E1" w:rsidP="000A6431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         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- avocați,</w:t>
      </w:r>
    </w:p>
    <w:p w14:paraId="59E0ADBF" w14:textId="1ADE1C9F" w:rsidR="000A6431" w:rsidRPr="004342F3" w:rsidRDefault="000A6431" w:rsidP="000A6431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            </w:t>
      </w:r>
      <w:r w:rsidRPr="004342F3">
        <w:rPr>
          <w:rFonts w:ascii="Times New Roman" w:hAnsi="Times New Roman"/>
          <w:sz w:val="24"/>
          <w:szCs w:val="24"/>
          <w:lang w:val="ro-MD"/>
        </w:rPr>
        <w:t>– para-juriști</w:t>
      </w:r>
    </w:p>
    <w:tbl>
      <w:tblPr>
        <w:tblStyle w:val="a8"/>
        <w:tblW w:w="9351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849"/>
      </w:tblGrid>
      <w:tr w:rsidR="000A6431" w:rsidRPr="004342F3" w14:paraId="643C4C54" w14:textId="77777777" w:rsidTr="00F915E1">
        <w:trPr>
          <w:trHeight w:val="566"/>
        </w:trPr>
        <w:tc>
          <w:tcPr>
            <w:tcW w:w="1553" w:type="dxa"/>
            <w:hideMark/>
          </w:tcPr>
          <w:p w14:paraId="1B766004" w14:textId="77777777" w:rsidR="000A6431" w:rsidRPr="004342F3" w:rsidRDefault="000A6431" w:rsidP="00F915E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Tipul de prestatori</w:t>
            </w:r>
          </w:p>
        </w:tc>
        <w:tc>
          <w:tcPr>
            <w:tcW w:w="1416" w:type="dxa"/>
            <w:hideMark/>
          </w:tcPr>
          <w:p w14:paraId="274E34F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7" w:type="dxa"/>
            <w:hideMark/>
          </w:tcPr>
          <w:p w14:paraId="7E520A4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8" w:type="dxa"/>
            <w:hideMark/>
          </w:tcPr>
          <w:p w14:paraId="2C61CC0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8" w:type="dxa"/>
            <w:hideMark/>
          </w:tcPr>
          <w:p w14:paraId="3EDD91F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849" w:type="dxa"/>
            <w:hideMark/>
          </w:tcPr>
          <w:p w14:paraId="5534C37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36D7E4C9" w14:textId="77777777" w:rsidTr="00F915E1">
        <w:trPr>
          <w:trHeight w:val="252"/>
        </w:trPr>
        <w:tc>
          <w:tcPr>
            <w:tcW w:w="1553" w:type="dxa"/>
            <w:hideMark/>
          </w:tcPr>
          <w:p w14:paraId="78491C0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Avocați </w:t>
            </w:r>
          </w:p>
        </w:tc>
        <w:tc>
          <w:tcPr>
            <w:tcW w:w="1416" w:type="dxa"/>
          </w:tcPr>
          <w:p w14:paraId="27C495B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3BAFE28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6592EBA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5066400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849" w:type="dxa"/>
          </w:tcPr>
          <w:p w14:paraId="7DB228E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619E9A28" w14:textId="77777777" w:rsidTr="00F915E1">
        <w:trPr>
          <w:trHeight w:val="252"/>
        </w:trPr>
        <w:tc>
          <w:tcPr>
            <w:tcW w:w="1553" w:type="dxa"/>
            <w:hideMark/>
          </w:tcPr>
          <w:p w14:paraId="1370B5C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Para-juriști</w:t>
            </w:r>
          </w:p>
        </w:tc>
        <w:tc>
          <w:tcPr>
            <w:tcW w:w="1416" w:type="dxa"/>
          </w:tcPr>
          <w:p w14:paraId="65FA8D6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58106B4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08F09D7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8" w:type="dxa"/>
          </w:tcPr>
          <w:p w14:paraId="11D4F4A9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849" w:type="dxa"/>
          </w:tcPr>
          <w:p w14:paraId="31BAAD7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1C8CD324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618CC10D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7.2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 În procesul de monitorizare internă a calității asistenței juridice calificate acordate de către avocați:</w:t>
      </w:r>
    </w:p>
    <w:p w14:paraId="6FD6F9AB" w14:textId="21399CA8" w:rsidR="000A6431" w:rsidRPr="004342F3" w:rsidRDefault="00F915E1" w:rsidP="000A6431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 avocați au obținut calificativul ”foarte bine”;</w:t>
      </w:r>
    </w:p>
    <w:p w14:paraId="25350F2E" w14:textId="69FF6D81" w:rsidR="000A6431" w:rsidRPr="004342F3" w:rsidRDefault="00F915E1" w:rsidP="000A6431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             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 xml:space="preserve"> - avocați au obținut calificativul ”bine”;</w:t>
      </w:r>
    </w:p>
    <w:p w14:paraId="7F942D80" w14:textId="7D7AAEC6" w:rsidR="000A6431" w:rsidRPr="004342F3" w:rsidRDefault="00F915E1" w:rsidP="000A6431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               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avocați au obținut calificativul ”insuficient”.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558"/>
      </w:tblGrid>
      <w:tr w:rsidR="000A6431" w:rsidRPr="004342F3" w14:paraId="19351E7F" w14:textId="77777777" w:rsidTr="00F915E1">
        <w:trPr>
          <w:trHeight w:val="494"/>
        </w:trPr>
        <w:tc>
          <w:tcPr>
            <w:tcW w:w="1555" w:type="dxa"/>
            <w:hideMark/>
          </w:tcPr>
          <w:p w14:paraId="72A286E0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Calificativul</w:t>
            </w:r>
          </w:p>
        </w:tc>
        <w:tc>
          <w:tcPr>
            <w:tcW w:w="1417" w:type="dxa"/>
            <w:hideMark/>
          </w:tcPr>
          <w:p w14:paraId="601D377C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5BE6707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3275EFC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717BAD7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30BB36E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7905BE13" w14:textId="77777777" w:rsidTr="00F915E1">
        <w:trPr>
          <w:trHeight w:val="252"/>
        </w:trPr>
        <w:tc>
          <w:tcPr>
            <w:tcW w:w="1555" w:type="dxa"/>
            <w:hideMark/>
          </w:tcPr>
          <w:p w14:paraId="25DFAFE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>foarte bine</w:t>
            </w:r>
          </w:p>
        </w:tc>
        <w:tc>
          <w:tcPr>
            <w:tcW w:w="1417" w:type="dxa"/>
          </w:tcPr>
          <w:p w14:paraId="116CDD0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8675B4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5024E26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20E1A5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6215CA7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1608EB9B" w14:textId="77777777" w:rsidTr="00F915E1">
        <w:trPr>
          <w:trHeight w:val="252"/>
        </w:trPr>
        <w:tc>
          <w:tcPr>
            <w:tcW w:w="1555" w:type="dxa"/>
            <w:hideMark/>
          </w:tcPr>
          <w:p w14:paraId="6C59E698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>bine</w:t>
            </w:r>
          </w:p>
        </w:tc>
        <w:tc>
          <w:tcPr>
            <w:tcW w:w="1417" w:type="dxa"/>
          </w:tcPr>
          <w:p w14:paraId="4FF0539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51C4E51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9954D2B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FBE2BBC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DA09F3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25418C2C" w14:textId="77777777" w:rsidTr="00F915E1">
        <w:trPr>
          <w:trHeight w:val="190"/>
        </w:trPr>
        <w:tc>
          <w:tcPr>
            <w:tcW w:w="1555" w:type="dxa"/>
            <w:hideMark/>
          </w:tcPr>
          <w:p w14:paraId="6F435F1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insuficient</w:t>
            </w:r>
          </w:p>
        </w:tc>
        <w:tc>
          <w:tcPr>
            <w:tcW w:w="1417" w:type="dxa"/>
          </w:tcPr>
          <w:p w14:paraId="06A2ED2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370292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0E7F4B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DA4F79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CBC0CB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5EAB41D5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14:paraId="6B097E04" w14:textId="766FA392" w:rsidR="000A6431" w:rsidRPr="004342F3" w:rsidRDefault="000A6431" w:rsidP="000A6431">
      <w:pPr>
        <w:pStyle w:val="a4"/>
        <w:numPr>
          <w:ilvl w:val="1"/>
          <w:numId w:val="11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În perioada raportată au fost evaluați </w:t>
      </w:r>
      <w:r w:rsidR="001B3085">
        <w:rPr>
          <w:rFonts w:ascii="Times New Roman" w:hAnsi="Times New Roman"/>
          <w:b/>
          <w:sz w:val="24"/>
          <w:szCs w:val="24"/>
          <w:lang w:val="ro-MD"/>
        </w:rPr>
        <w:t xml:space="preserve">     </w:t>
      </w:r>
      <w:r w:rsidRPr="004342F3">
        <w:rPr>
          <w:rFonts w:ascii="Times New Roman" w:hAnsi="Times New Roman"/>
          <w:sz w:val="24"/>
          <w:szCs w:val="24"/>
          <w:lang w:val="ro-MD"/>
        </w:rPr>
        <w:t xml:space="preserve"> para-juriști, dintre care:</w:t>
      </w:r>
    </w:p>
    <w:p w14:paraId="66344009" w14:textId="124FDE4A" w:rsidR="000A6431" w:rsidRPr="004342F3" w:rsidRDefault="00F915E1" w:rsidP="000A6431">
      <w:pPr>
        <w:pStyle w:val="a4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       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- au acumulat punctaj de la 90 la 100;</w:t>
      </w:r>
    </w:p>
    <w:p w14:paraId="7D89785A" w14:textId="2D13648B" w:rsidR="000A6431" w:rsidRPr="004342F3" w:rsidRDefault="000A6431" w:rsidP="000A6431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b/>
          <w:sz w:val="24"/>
          <w:szCs w:val="24"/>
          <w:lang w:val="ro-MD"/>
        </w:rPr>
        <w:t xml:space="preserve">        </w:t>
      </w:r>
      <w:r w:rsidRPr="004342F3">
        <w:rPr>
          <w:rFonts w:ascii="Times New Roman" w:hAnsi="Times New Roman"/>
          <w:sz w:val="24"/>
          <w:szCs w:val="24"/>
          <w:lang w:val="ro-MD"/>
        </w:rPr>
        <w:t>- au acumulat punctaj de la 75 la 89;</w:t>
      </w:r>
    </w:p>
    <w:p w14:paraId="1DDB01CB" w14:textId="0E25F6D9" w:rsidR="000A6431" w:rsidRPr="004342F3" w:rsidRDefault="00F915E1" w:rsidP="000A6431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</w:t>
      </w:r>
      <w:r w:rsidR="000A6431" w:rsidRPr="004342F3">
        <w:rPr>
          <w:rFonts w:ascii="Times New Roman" w:hAnsi="Times New Roman"/>
          <w:b/>
          <w:sz w:val="24"/>
          <w:szCs w:val="24"/>
          <w:lang w:val="ro-MD"/>
        </w:rPr>
        <w:t xml:space="preserve"> - </w:t>
      </w:r>
      <w:r w:rsidR="000A6431" w:rsidRPr="004342F3">
        <w:rPr>
          <w:rFonts w:ascii="Times New Roman" w:hAnsi="Times New Roman"/>
          <w:sz w:val="24"/>
          <w:szCs w:val="24"/>
          <w:lang w:val="ro-MD"/>
        </w:rPr>
        <w:t>au acumulat punctaj de la 50 la 74;</w:t>
      </w:r>
    </w:p>
    <w:p w14:paraId="75E08E34" w14:textId="5399A87C" w:rsidR="000A6431" w:rsidRPr="004342F3" w:rsidRDefault="000A6431" w:rsidP="000A6431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915E1">
        <w:rPr>
          <w:rFonts w:ascii="Times New Roman" w:hAnsi="Times New Roman"/>
          <w:sz w:val="24"/>
          <w:szCs w:val="24"/>
          <w:lang w:val="ro-MD"/>
        </w:rPr>
        <w:t xml:space="preserve">        </w:t>
      </w:r>
      <w:r w:rsidRPr="004342F3">
        <w:rPr>
          <w:rFonts w:ascii="Times New Roman" w:hAnsi="Times New Roman"/>
          <w:sz w:val="24"/>
          <w:szCs w:val="24"/>
          <w:lang w:val="ro-MD"/>
        </w:rPr>
        <w:t>- au acumulat punctaj de la 0 la 49;</w:t>
      </w:r>
    </w:p>
    <w:tbl>
      <w:tblPr>
        <w:tblStyle w:val="a8"/>
        <w:tblW w:w="9060" w:type="dxa"/>
        <w:tblLayout w:type="fixed"/>
        <w:tblLook w:val="01E0" w:firstRow="1" w:lastRow="1" w:firstColumn="1" w:lastColumn="1" w:noHBand="0" w:noVBand="0"/>
      </w:tblPr>
      <w:tblGrid>
        <w:gridCol w:w="1553"/>
        <w:gridCol w:w="1416"/>
        <w:gridCol w:w="1417"/>
        <w:gridCol w:w="1558"/>
        <w:gridCol w:w="1558"/>
        <w:gridCol w:w="1558"/>
      </w:tblGrid>
      <w:tr w:rsidR="000A6431" w:rsidRPr="004342F3" w14:paraId="78AE9870" w14:textId="77777777" w:rsidTr="00F915E1">
        <w:trPr>
          <w:trHeight w:val="494"/>
        </w:trPr>
        <w:tc>
          <w:tcPr>
            <w:tcW w:w="1555" w:type="dxa"/>
            <w:hideMark/>
          </w:tcPr>
          <w:p w14:paraId="42BC4957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 xml:space="preserve">    </w:t>
            </w: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 xml:space="preserve"> Punctaj</w:t>
            </w:r>
          </w:p>
        </w:tc>
        <w:tc>
          <w:tcPr>
            <w:tcW w:w="1417" w:type="dxa"/>
            <w:hideMark/>
          </w:tcPr>
          <w:p w14:paraId="4C56708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1418" w:type="dxa"/>
            <w:hideMark/>
          </w:tcPr>
          <w:p w14:paraId="2B28211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1559" w:type="dxa"/>
            <w:hideMark/>
          </w:tcPr>
          <w:p w14:paraId="3D8B6493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1559" w:type="dxa"/>
            <w:hideMark/>
          </w:tcPr>
          <w:p w14:paraId="279E2BB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1559" w:type="dxa"/>
            <w:hideMark/>
          </w:tcPr>
          <w:p w14:paraId="7A004D9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Total </w:t>
            </w:r>
          </w:p>
        </w:tc>
      </w:tr>
      <w:tr w:rsidR="000A6431" w:rsidRPr="004342F3" w14:paraId="77431731" w14:textId="77777777" w:rsidTr="00F915E1">
        <w:trPr>
          <w:trHeight w:val="252"/>
        </w:trPr>
        <w:tc>
          <w:tcPr>
            <w:tcW w:w="1555" w:type="dxa"/>
            <w:hideMark/>
          </w:tcPr>
          <w:p w14:paraId="5D1AEC35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>de la 90 la 100</w:t>
            </w:r>
          </w:p>
        </w:tc>
        <w:tc>
          <w:tcPr>
            <w:tcW w:w="1417" w:type="dxa"/>
          </w:tcPr>
          <w:p w14:paraId="6CE4A04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9E549F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C52522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D25A2F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7E8C10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7931675E" w14:textId="77777777" w:rsidTr="00F915E1">
        <w:trPr>
          <w:trHeight w:val="252"/>
        </w:trPr>
        <w:tc>
          <w:tcPr>
            <w:tcW w:w="1555" w:type="dxa"/>
            <w:hideMark/>
          </w:tcPr>
          <w:p w14:paraId="63DD9C39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>de la 75 la 89</w:t>
            </w:r>
          </w:p>
        </w:tc>
        <w:tc>
          <w:tcPr>
            <w:tcW w:w="1417" w:type="dxa"/>
          </w:tcPr>
          <w:p w14:paraId="47BF266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0B31F6C6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6D4AEDF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845698A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9EECCBE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284E999D" w14:textId="77777777" w:rsidTr="00F915E1">
        <w:trPr>
          <w:trHeight w:val="190"/>
        </w:trPr>
        <w:tc>
          <w:tcPr>
            <w:tcW w:w="1555" w:type="dxa"/>
            <w:hideMark/>
          </w:tcPr>
          <w:p w14:paraId="775772E3" w14:textId="77777777" w:rsidR="000A6431" w:rsidRPr="004342F3" w:rsidRDefault="000A6431" w:rsidP="00F915E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>de la 50 la 74</w:t>
            </w:r>
          </w:p>
        </w:tc>
        <w:tc>
          <w:tcPr>
            <w:tcW w:w="1417" w:type="dxa"/>
          </w:tcPr>
          <w:p w14:paraId="70DF6479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451E7975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D264EF4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1AFAB21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B44C537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0DF124AA" w14:textId="77777777" w:rsidTr="00F915E1">
        <w:trPr>
          <w:trHeight w:val="190"/>
        </w:trPr>
        <w:tc>
          <w:tcPr>
            <w:tcW w:w="1555" w:type="dxa"/>
            <w:hideMark/>
          </w:tcPr>
          <w:p w14:paraId="6A67E337" w14:textId="77777777" w:rsidR="000A6431" w:rsidRPr="004342F3" w:rsidRDefault="000A6431" w:rsidP="00F915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MD"/>
              </w:rPr>
              <w:t>de la 0 la 49</w:t>
            </w:r>
          </w:p>
        </w:tc>
        <w:tc>
          <w:tcPr>
            <w:tcW w:w="1417" w:type="dxa"/>
          </w:tcPr>
          <w:p w14:paraId="2E84A440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19DFAFA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4B2067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CAFAFB2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4AF401AD" w14:textId="77777777" w:rsidR="000A6431" w:rsidRPr="004342F3" w:rsidRDefault="000A6431" w:rsidP="00F91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771846ED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7965E2A3" w14:textId="77777777" w:rsidR="000A6431" w:rsidRPr="004342F3" w:rsidRDefault="000A6431" w:rsidP="000A6431">
      <w:pPr>
        <w:pStyle w:val="a4"/>
        <w:spacing w:line="276" w:lineRule="auto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20DD5321" w14:textId="313F593B" w:rsidR="000A6431" w:rsidRPr="001B3085" w:rsidRDefault="000A6431" w:rsidP="001B3085">
      <w:pPr>
        <w:pStyle w:val="a4"/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42F3">
        <w:rPr>
          <w:rFonts w:ascii="Times New Roman" w:hAnsi="Times New Roman"/>
          <w:sz w:val="24"/>
          <w:szCs w:val="24"/>
          <w:lang w:val="ro-MD"/>
        </w:rPr>
        <w:t>În rezultatul procesului de monitorizare a activității prestatorilor de servicii asistență juridică garantată de stat au fost formulate următoarele concluzii (deficiențe/tendințe pozitive):</w:t>
      </w:r>
    </w:p>
    <w:p w14:paraId="32D5E317" w14:textId="77777777" w:rsidR="000A6431" w:rsidRPr="004342F3" w:rsidRDefault="000A6431" w:rsidP="000A643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8.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Utilizarea mijloacelor financiare: </w:t>
      </w:r>
    </w:p>
    <w:p w14:paraId="5275B269" w14:textId="664F0BAA" w:rsidR="000A6431" w:rsidRPr="004342F3" w:rsidRDefault="000A6431" w:rsidP="000A6431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Anexă</w:t>
      </w:r>
      <w:r w:rsidR="001B3085">
        <w:rPr>
          <w:rFonts w:ascii="Times New Roman" w:hAnsi="Times New Roman" w:cs="Times New Roman"/>
          <w:b/>
          <w:sz w:val="20"/>
          <w:szCs w:val="20"/>
          <w:lang w:val="ro-MD"/>
        </w:rPr>
        <w:t xml:space="preserve"> </w:t>
      </w:r>
    </w:p>
    <w:p w14:paraId="084A43CF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9. Recuperarea cheltuielilor pentru acordarea asistenței juridice garantate de stat</w:t>
      </w:r>
    </w:p>
    <w:p w14:paraId="241811A0" w14:textId="77777777" w:rsidR="000A6431" w:rsidRDefault="000A6431" w:rsidP="000A643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8"/>
        <w:tblW w:w="9738" w:type="dxa"/>
        <w:tblLook w:val="04A0" w:firstRow="1" w:lastRow="0" w:firstColumn="1" w:lastColumn="0" w:noHBand="0" w:noVBand="1"/>
      </w:tblPr>
      <w:tblGrid>
        <w:gridCol w:w="1133"/>
        <w:gridCol w:w="888"/>
        <w:gridCol w:w="889"/>
        <w:gridCol w:w="893"/>
        <w:gridCol w:w="1510"/>
        <w:gridCol w:w="1007"/>
        <w:gridCol w:w="1058"/>
        <w:gridCol w:w="8"/>
        <w:gridCol w:w="1202"/>
        <w:gridCol w:w="1150"/>
      </w:tblGrid>
      <w:tr w:rsidR="001B3085" w:rsidRPr="00FE778B" w14:paraId="44FC511B" w14:textId="77777777" w:rsidTr="001B3085">
        <w:trPr>
          <w:trHeight w:val="491"/>
        </w:trPr>
        <w:tc>
          <w:tcPr>
            <w:tcW w:w="1122" w:type="dxa"/>
            <w:vMerge w:val="restart"/>
          </w:tcPr>
          <w:p w14:paraId="33CE9D98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FE778B">
              <w:rPr>
                <w:rFonts w:ascii="Times New Roman" w:hAnsi="Times New Roman" w:cs="Times New Roman"/>
                <w:b/>
                <w:lang w:val="ro-MD"/>
              </w:rPr>
              <w:t>Oficiul Teritorial</w:t>
            </w:r>
          </w:p>
        </w:tc>
        <w:tc>
          <w:tcPr>
            <w:tcW w:w="2674" w:type="dxa"/>
            <w:gridSpan w:val="3"/>
          </w:tcPr>
          <w:p w14:paraId="18808F16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FE778B">
              <w:rPr>
                <w:rFonts w:ascii="Times New Roman" w:hAnsi="Times New Roman" w:cs="Times New Roman"/>
                <w:b/>
                <w:lang w:val="ro-MD"/>
              </w:rPr>
              <w:t>Nr. de decizii emise (trim. III)</w:t>
            </w:r>
          </w:p>
        </w:tc>
        <w:tc>
          <w:tcPr>
            <w:tcW w:w="1511" w:type="dxa"/>
          </w:tcPr>
          <w:p w14:paraId="16FE01AE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78B">
              <w:rPr>
                <w:rFonts w:ascii="Times New Roman" w:hAnsi="Times New Roman" w:cs="Times New Roman"/>
                <w:b/>
              </w:rPr>
              <w:t xml:space="preserve">Suma care </w:t>
            </w:r>
            <w:proofErr w:type="spellStart"/>
            <w:r w:rsidRPr="00FE778B">
              <w:rPr>
                <w:rFonts w:ascii="Times New Roman" w:hAnsi="Times New Roman" w:cs="Times New Roman"/>
                <w:b/>
              </w:rPr>
              <w:t>urmează</w:t>
            </w:r>
            <w:proofErr w:type="spellEnd"/>
            <w:r w:rsidRPr="00FE778B">
              <w:rPr>
                <w:rFonts w:ascii="Times New Roman" w:hAnsi="Times New Roman" w:cs="Times New Roman"/>
                <w:b/>
              </w:rPr>
              <w:t xml:space="preserve"> a fi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recuperată</w:t>
            </w:r>
            <w:proofErr w:type="spellEnd"/>
            <w:r w:rsidRPr="00FE778B">
              <w:rPr>
                <w:rFonts w:ascii="Times New Roman" w:hAnsi="Times New Roman" w:cs="Times New Roman"/>
                <w:b/>
              </w:rPr>
              <w:t xml:space="preserve"> (mii lei)</w:t>
            </w:r>
            <w:r w:rsidRPr="00FE778B">
              <w:rPr>
                <w:rStyle w:val="ac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067" w:type="dxa"/>
            <w:gridSpan w:val="2"/>
          </w:tcPr>
          <w:p w14:paraId="29933D04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78B">
              <w:rPr>
                <w:rFonts w:ascii="Times New Roman" w:hAnsi="Times New Roman" w:cs="Times New Roman"/>
                <w:b/>
              </w:rPr>
              <w:t xml:space="preserve">Nr.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FE778B">
              <w:rPr>
                <w:rFonts w:ascii="Times New Roman" w:hAnsi="Times New Roman" w:cs="Times New Roman"/>
                <w:b/>
              </w:rPr>
              <w:t xml:space="preserve">e </w:t>
            </w:r>
            <w:proofErr w:type="spellStart"/>
            <w:r w:rsidRPr="00FE778B">
              <w:rPr>
                <w:rFonts w:ascii="Times New Roman" w:hAnsi="Times New Roman" w:cs="Times New Roman"/>
                <w:b/>
              </w:rPr>
              <w:t>decizii</w:t>
            </w:r>
            <w:proofErr w:type="spellEnd"/>
            <w:r w:rsidRPr="00FE77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778B">
              <w:rPr>
                <w:rFonts w:ascii="Times New Roman" w:hAnsi="Times New Roman" w:cs="Times New Roman"/>
                <w:b/>
              </w:rPr>
              <w:t>executate</w:t>
            </w:r>
            <w:proofErr w:type="spellEnd"/>
            <w:r w:rsidRPr="00FE778B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FE778B">
              <w:rPr>
                <w:rFonts w:ascii="Times New Roman" w:hAnsi="Times New Roman" w:cs="Times New Roman"/>
                <w:b/>
              </w:rPr>
              <w:t>parcursul</w:t>
            </w:r>
            <w:proofErr w:type="spellEnd"/>
            <w:r w:rsidRPr="00FE77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778B">
              <w:rPr>
                <w:rFonts w:ascii="Times New Roman" w:hAnsi="Times New Roman" w:cs="Times New Roman"/>
                <w:b/>
              </w:rPr>
              <w:t>anului</w:t>
            </w:r>
            <w:proofErr w:type="spellEnd"/>
          </w:p>
        </w:tc>
        <w:tc>
          <w:tcPr>
            <w:tcW w:w="2364" w:type="dxa"/>
            <w:gridSpan w:val="3"/>
          </w:tcPr>
          <w:p w14:paraId="10987CE7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78B">
              <w:rPr>
                <w:rFonts w:ascii="Times New Roman" w:hAnsi="Times New Roman" w:cs="Times New Roman"/>
                <w:b/>
              </w:rPr>
              <w:t xml:space="preserve">Suma </w:t>
            </w:r>
            <w:proofErr w:type="spellStart"/>
            <w:r w:rsidRPr="00FE778B">
              <w:rPr>
                <w:rFonts w:ascii="Times New Roman" w:hAnsi="Times New Roman" w:cs="Times New Roman"/>
                <w:b/>
              </w:rPr>
              <w:t>îcasată</w:t>
            </w:r>
            <w:proofErr w:type="spellEnd"/>
            <w:r w:rsidRPr="00FE778B">
              <w:rPr>
                <w:rStyle w:val="ac"/>
                <w:rFonts w:ascii="Times New Roman" w:hAnsi="Times New Roman" w:cs="Times New Roman"/>
                <w:b/>
              </w:rPr>
              <w:footnoteReference w:id="2"/>
            </w:r>
          </w:p>
        </w:tc>
      </w:tr>
      <w:tr w:rsidR="001B3085" w:rsidRPr="00FE778B" w14:paraId="21958906" w14:textId="77777777" w:rsidTr="001B3085">
        <w:trPr>
          <w:trHeight w:val="308"/>
        </w:trPr>
        <w:tc>
          <w:tcPr>
            <w:tcW w:w="1122" w:type="dxa"/>
            <w:vMerge/>
          </w:tcPr>
          <w:p w14:paraId="1EC05293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14:paraId="532C9C1B" w14:textId="77777777" w:rsidR="001B3085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Art. 23</w:t>
            </w:r>
          </w:p>
          <w:p w14:paraId="716D9551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Alin. (1)</w:t>
            </w:r>
          </w:p>
        </w:tc>
        <w:tc>
          <w:tcPr>
            <w:tcW w:w="890" w:type="dxa"/>
          </w:tcPr>
          <w:p w14:paraId="140638A4" w14:textId="77777777" w:rsidR="001B3085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Art. 23</w:t>
            </w:r>
          </w:p>
          <w:p w14:paraId="4DB7BAED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Alin. (2)</w:t>
            </w:r>
          </w:p>
        </w:tc>
        <w:tc>
          <w:tcPr>
            <w:tcW w:w="892" w:type="dxa"/>
          </w:tcPr>
          <w:p w14:paraId="1C8AFDA7" w14:textId="77777777" w:rsidR="001B3085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Art. 23</w:t>
            </w:r>
          </w:p>
          <w:p w14:paraId="1B31A432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Alin. (3)</w:t>
            </w:r>
          </w:p>
        </w:tc>
        <w:tc>
          <w:tcPr>
            <w:tcW w:w="1511" w:type="dxa"/>
          </w:tcPr>
          <w:p w14:paraId="5A74D24D" w14:textId="77777777" w:rsidR="001B3085" w:rsidRPr="00992671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71">
              <w:rPr>
                <w:rFonts w:ascii="Times New Roman" w:hAnsi="Times New Roman" w:cs="Times New Roman"/>
                <w:b/>
              </w:rPr>
              <w:t>Art. 23</w:t>
            </w:r>
          </w:p>
        </w:tc>
        <w:tc>
          <w:tcPr>
            <w:tcW w:w="1007" w:type="dxa"/>
          </w:tcPr>
          <w:p w14:paraId="4EB4C065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Benevol</w:t>
            </w:r>
            <w:proofErr w:type="spellEnd"/>
          </w:p>
        </w:tc>
        <w:tc>
          <w:tcPr>
            <w:tcW w:w="1068" w:type="dxa"/>
            <w:gridSpan w:val="2"/>
          </w:tcPr>
          <w:p w14:paraId="0745B62A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Silit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3" w:type="dxa"/>
          </w:tcPr>
          <w:p w14:paraId="186A2A13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Benevol</w:t>
            </w:r>
            <w:proofErr w:type="spellEnd"/>
          </w:p>
        </w:tc>
        <w:tc>
          <w:tcPr>
            <w:tcW w:w="1152" w:type="dxa"/>
          </w:tcPr>
          <w:p w14:paraId="3BDCD2F3" w14:textId="77777777" w:rsidR="001B3085" w:rsidRPr="00FE778B" w:rsidRDefault="001B3085" w:rsidP="003F39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Silit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B3085" w:rsidRPr="00FE778B" w14:paraId="5746E46C" w14:textId="77777777" w:rsidTr="001B3085">
        <w:trPr>
          <w:trHeight w:val="305"/>
        </w:trPr>
        <w:tc>
          <w:tcPr>
            <w:tcW w:w="1122" w:type="dxa"/>
          </w:tcPr>
          <w:p w14:paraId="00B66F5E" w14:textId="77777777" w:rsidR="001B3085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  <w:p w14:paraId="71DB27DC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Chișinău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0" w:type="dxa"/>
          </w:tcPr>
          <w:p w14:paraId="7F952465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14:paraId="17A23DA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4623754C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14:paraId="5957D1B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1914D237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</w:tcPr>
          <w:p w14:paraId="4ED14A11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14:paraId="4E134FF5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14:paraId="55EF456A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3085" w:rsidRPr="00FE778B" w14:paraId="7034394D" w14:textId="77777777" w:rsidTr="001B3085">
        <w:trPr>
          <w:trHeight w:val="286"/>
        </w:trPr>
        <w:tc>
          <w:tcPr>
            <w:tcW w:w="1122" w:type="dxa"/>
          </w:tcPr>
          <w:p w14:paraId="55B5F92C" w14:textId="77777777" w:rsidR="001B3085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  <w:p w14:paraId="4124E31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Bălți</w:t>
            </w:r>
            <w:proofErr w:type="spellEnd"/>
          </w:p>
        </w:tc>
        <w:tc>
          <w:tcPr>
            <w:tcW w:w="890" w:type="dxa"/>
          </w:tcPr>
          <w:p w14:paraId="3F2844CA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14:paraId="06E3E103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6F3BEB95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14:paraId="68C99582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1879891A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</w:tcPr>
          <w:p w14:paraId="098D5B01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14:paraId="0EE8DD7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14:paraId="16846570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3085" w:rsidRPr="00FE778B" w14:paraId="293D37B6" w14:textId="77777777" w:rsidTr="001B3085">
        <w:trPr>
          <w:trHeight w:val="279"/>
        </w:trPr>
        <w:tc>
          <w:tcPr>
            <w:tcW w:w="1122" w:type="dxa"/>
          </w:tcPr>
          <w:p w14:paraId="1E8720FB" w14:textId="77777777" w:rsidR="001B3085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  <w:p w14:paraId="41090723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Cahul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0" w:type="dxa"/>
          </w:tcPr>
          <w:p w14:paraId="1263AE46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14:paraId="15215DC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3C16F3BB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14:paraId="57912A5E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7713456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</w:tcPr>
          <w:p w14:paraId="395A0716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14:paraId="4DCEB746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14:paraId="0E59E1EF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3085" w:rsidRPr="00FE778B" w14:paraId="53DA81DE" w14:textId="77777777" w:rsidTr="001B3085">
        <w:trPr>
          <w:trHeight w:val="283"/>
        </w:trPr>
        <w:tc>
          <w:tcPr>
            <w:tcW w:w="1122" w:type="dxa"/>
          </w:tcPr>
          <w:p w14:paraId="2C8F0933" w14:textId="77777777" w:rsidR="001B3085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  <w:p w14:paraId="0660B95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Comrat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0" w:type="dxa"/>
          </w:tcPr>
          <w:p w14:paraId="47B29026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14:paraId="2850EA55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433A8144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14:paraId="367DE4FF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16C6D591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</w:tcPr>
          <w:p w14:paraId="64FBE7BA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14:paraId="2EF5B26C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14:paraId="22CAA9A2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3085" w:rsidRPr="00FE778B" w14:paraId="04ED9F11" w14:textId="77777777" w:rsidTr="001B3085">
        <w:trPr>
          <w:trHeight w:val="266"/>
        </w:trPr>
        <w:tc>
          <w:tcPr>
            <w:tcW w:w="1122" w:type="dxa"/>
          </w:tcPr>
          <w:p w14:paraId="00B50F93" w14:textId="77777777" w:rsidR="001B3085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  <w:p w14:paraId="3D23196C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90" w:type="dxa"/>
          </w:tcPr>
          <w:p w14:paraId="069325B9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0" w:type="dxa"/>
          </w:tcPr>
          <w:p w14:paraId="561ACED9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5D7E2DDA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14:paraId="4CB1E7ED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601B3FDE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gridSpan w:val="2"/>
          </w:tcPr>
          <w:p w14:paraId="106E2083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14:paraId="6BE1F48A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14:paraId="566F3FC0" w14:textId="77777777" w:rsidR="001B3085" w:rsidRPr="00FE778B" w:rsidRDefault="001B3085" w:rsidP="003F39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F4AC78D" w14:textId="77777777" w:rsidR="000A6431" w:rsidRPr="00D03936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2D637D3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10. Activități de mediatizare:</w:t>
      </w:r>
    </w:p>
    <w:p w14:paraId="2F287E0F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F78C836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10.1 Întâlniri cu avocații, reprezentanții organelor de drept, reprezentanții administrației publice locale, reprezentanții mass media, reprezentanții ONG-lor, ș.a.: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7A59364" w14:textId="77777777" w:rsidR="000A6431" w:rsidRPr="004342F3" w:rsidRDefault="000A6431" w:rsidP="000A643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14:paraId="76E17DC8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10.2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Activități de informare a populației în vederea accesibilității serviciilor de asistență juridică garantată de stat:</w:t>
      </w:r>
    </w:p>
    <w:p w14:paraId="2B5F6776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11. Concluzii:</w:t>
      </w:r>
    </w:p>
    <w:p w14:paraId="0610EC4B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11.1</w:t>
      </w: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Nivelul de satisfacere a necesităților de acordare a asistenței juridice garantate de stat în jurisdicția Oficiului teritorial: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7506"/>
      </w:tblGrid>
      <w:tr w:rsidR="000A6431" w:rsidRPr="001B3085" w14:paraId="54E093CF" w14:textId="77777777" w:rsidTr="00F915E1">
        <w:trPr>
          <w:trHeight w:val="49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53A" w14:textId="77777777" w:rsidR="000A6431" w:rsidRPr="004342F3" w:rsidRDefault="000A6431" w:rsidP="00F91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6431" w:rsidRPr="004342F3" w14:paraId="08809FD6" w14:textId="77777777" w:rsidTr="0003196B">
        <w:trPr>
          <w:trHeight w:val="3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210" w14:textId="77777777" w:rsidR="000A6431" w:rsidRPr="004342F3" w:rsidRDefault="000A6431" w:rsidP="00F915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Chișinău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CEF0" w14:textId="16E14C82" w:rsidR="000A6431" w:rsidRPr="004342F3" w:rsidRDefault="000A6431" w:rsidP="00F915E1">
            <w:pPr>
              <w:shd w:val="clear" w:color="auto" w:fill="FFFFFF"/>
              <w:tabs>
                <w:tab w:val="left" w:pos="1418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ro-MD"/>
              </w:rPr>
            </w:pPr>
          </w:p>
        </w:tc>
      </w:tr>
      <w:tr w:rsidR="000A6431" w:rsidRPr="004342F3" w14:paraId="4554E345" w14:textId="77777777" w:rsidTr="0003196B">
        <w:trPr>
          <w:trHeight w:val="2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95A1" w14:textId="77777777" w:rsidR="000A6431" w:rsidRPr="004342F3" w:rsidRDefault="000A6431" w:rsidP="00F915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Bălți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6DD" w14:textId="5C40DC4F" w:rsidR="000A6431" w:rsidRPr="004342F3" w:rsidRDefault="000A6431" w:rsidP="00F915E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3AF3F91A" w14:textId="77777777" w:rsidTr="0003196B">
        <w:trPr>
          <w:trHeight w:val="2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B8FD" w14:textId="77777777" w:rsidR="000A6431" w:rsidRPr="004342F3" w:rsidRDefault="000A6431" w:rsidP="00F915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Cahul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377" w14:textId="3F50AEAC" w:rsidR="000A6431" w:rsidRPr="004342F3" w:rsidRDefault="000A6431" w:rsidP="00F915E1">
            <w:pPr>
              <w:tabs>
                <w:tab w:val="left" w:pos="59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0A6431" w:rsidRPr="004342F3" w14:paraId="473C5D74" w14:textId="77777777" w:rsidTr="0003196B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315D" w14:textId="77777777" w:rsidR="000A6431" w:rsidRPr="004342F3" w:rsidRDefault="000A6431" w:rsidP="00F915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34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OT Comrat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B3D" w14:textId="1549CC83" w:rsidR="000A6431" w:rsidRPr="004342F3" w:rsidRDefault="000A6431" w:rsidP="00F915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71DA111E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ro-MD"/>
        </w:rPr>
      </w:pPr>
    </w:p>
    <w:p w14:paraId="3C417DF6" w14:textId="2CBBF92F" w:rsidR="000A6431" w:rsidRPr="004342F3" w:rsidRDefault="000A6431" w:rsidP="001B30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3196B">
        <w:rPr>
          <w:rFonts w:ascii="Times New Roman" w:hAnsi="Times New Roman" w:cs="Times New Roman"/>
          <w:b/>
          <w:sz w:val="24"/>
          <w:szCs w:val="24"/>
          <w:lang w:val="ro-MD"/>
        </w:rPr>
        <w:t>11.2 Impedimente/ dificultăți și propuneri de soluționare, dacă asemenea există:</w:t>
      </w:r>
    </w:p>
    <w:p w14:paraId="378A2AC6" w14:textId="77777777" w:rsidR="000A6431" w:rsidRPr="004342F3" w:rsidRDefault="000A6431" w:rsidP="000A64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342F3">
        <w:rPr>
          <w:rFonts w:ascii="Times New Roman" w:hAnsi="Times New Roman" w:cs="Times New Roman"/>
          <w:b/>
          <w:sz w:val="24"/>
          <w:szCs w:val="24"/>
          <w:lang w:val="ro-MD"/>
        </w:rPr>
        <w:t>11.3 Propuneri de optimizare sau îmbunătățire a sistemului de asistență juridică garantată de stat:</w:t>
      </w:r>
    </w:p>
    <w:p w14:paraId="39C50254" w14:textId="77777777" w:rsidR="001B3085" w:rsidRDefault="001B3085" w:rsidP="000A64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D46DBFD" w14:textId="42535B43" w:rsidR="007158B4" w:rsidRPr="001B3085" w:rsidRDefault="000A6431" w:rsidP="001B30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 w:rsidRPr="004342F3">
        <w:rPr>
          <w:rFonts w:ascii="Times New Roman" w:hAnsi="Times New Roman" w:cs="Times New Roman"/>
          <w:sz w:val="24"/>
          <w:szCs w:val="24"/>
          <w:lang w:val="ro-MD"/>
        </w:rPr>
        <w:t xml:space="preserve">Data întocmirii raportului: </w:t>
      </w:r>
      <w:bookmarkStart w:id="7" w:name="_GoBack"/>
      <w:bookmarkEnd w:id="7"/>
    </w:p>
    <w:sectPr w:rsidR="007158B4" w:rsidRPr="001B3085" w:rsidSect="00F9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C7F5" w14:textId="77777777" w:rsidR="00CA350C" w:rsidRDefault="00CA350C" w:rsidP="00F915E1">
      <w:pPr>
        <w:spacing w:after="0" w:line="240" w:lineRule="auto"/>
      </w:pPr>
      <w:r>
        <w:separator/>
      </w:r>
    </w:p>
  </w:endnote>
  <w:endnote w:type="continuationSeparator" w:id="0">
    <w:p w14:paraId="4B6763ED" w14:textId="77777777" w:rsidR="00CA350C" w:rsidRDefault="00CA350C" w:rsidP="00F9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FEC38" w14:textId="77777777" w:rsidR="00CA350C" w:rsidRDefault="00CA350C" w:rsidP="00F915E1">
      <w:pPr>
        <w:spacing w:after="0" w:line="240" w:lineRule="auto"/>
      </w:pPr>
      <w:r>
        <w:separator/>
      </w:r>
    </w:p>
  </w:footnote>
  <w:footnote w:type="continuationSeparator" w:id="0">
    <w:p w14:paraId="7A368C7D" w14:textId="77777777" w:rsidR="00CA350C" w:rsidRDefault="00CA350C" w:rsidP="00F915E1">
      <w:pPr>
        <w:spacing w:after="0" w:line="240" w:lineRule="auto"/>
      </w:pPr>
      <w:r>
        <w:continuationSeparator/>
      </w:r>
    </w:p>
  </w:footnote>
  <w:footnote w:id="1">
    <w:p w14:paraId="2AFBFB63" w14:textId="77777777" w:rsidR="001B3085" w:rsidRPr="00FE778B" w:rsidRDefault="001B3085" w:rsidP="001B3085">
      <w:pPr>
        <w:pStyle w:val="a6"/>
        <w:rPr>
          <w:lang w:val="ro-MD"/>
        </w:rPr>
      </w:pPr>
      <w:r>
        <w:rPr>
          <w:rStyle w:val="ac"/>
        </w:rPr>
        <w:footnoteRef/>
      </w:r>
      <w:r w:rsidRPr="00FE778B">
        <w:t xml:space="preserve"> </w:t>
      </w:r>
      <w:r>
        <w:rPr>
          <w:lang w:val="ro-MD"/>
        </w:rPr>
        <w:t xml:space="preserve">Indicată în decizii.  </w:t>
      </w:r>
    </w:p>
  </w:footnote>
  <w:footnote w:id="2">
    <w:p w14:paraId="1FE7BEE3" w14:textId="77777777" w:rsidR="001B3085" w:rsidRPr="00FE778B" w:rsidRDefault="001B3085" w:rsidP="001B3085">
      <w:pPr>
        <w:pStyle w:val="a6"/>
        <w:rPr>
          <w:lang w:val="ro-MD"/>
        </w:rPr>
      </w:pPr>
      <w:r>
        <w:rPr>
          <w:rStyle w:val="ac"/>
        </w:rPr>
        <w:footnoteRef/>
      </w:r>
      <w:r w:rsidRPr="00FE778B">
        <w:t xml:space="preserve"> </w:t>
      </w:r>
      <w:r>
        <w:rPr>
          <w:lang w:val="ro-MD"/>
        </w:rPr>
        <w:t xml:space="preserve">Suma </w:t>
      </w:r>
      <w:r>
        <w:rPr>
          <w:lang w:val="ro-MD"/>
        </w:rPr>
        <w:t xml:space="preserve">totală încasată de la debitori în baza deciziilor emise, inclusiv, anterior de raportare.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2FF"/>
    <w:multiLevelType w:val="hybridMultilevel"/>
    <w:tmpl w:val="9CC8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99E"/>
    <w:multiLevelType w:val="hybridMultilevel"/>
    <w:tmpl w:val="DB40B31A"/>
    <w:lvl w:ilvl="0" w:tplc="6F3026FC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0F66"/>
    <w:multiLevelType w:val="hybridMultilevel"/>
    <w:tmpl w:val="F172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81CCB"/>
    <w:multiLevelType w:val="hybridMultilevel"/>
    <w:tmpl w:val="86C23C26"/>
    <w:lvl w:ilvl="0" w:tplc="6F3026FC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67D05"/>
    <w:multiLevelType w:val="hybridMultilevel"/>
    <w:tmpl w:val="1F30C31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9422B5"/>
    <w:multiLevelType w:val="hybridMultilevel"/>
    <w:tmpl w:val="B426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064A2"/>
    <w:multiLevelType w:val="hybridMultilevel"/>
    <w:tmpl w:val="B116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704C0"/>
    <w:multiLevelType w:val="hybridMultilevel"/>
    <w:tmpl w:val="B33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476D4"/>
    <w:multiLevelType w:val="hybridMultilevel"/>
    <w:tmpl w:val="3EE08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E7131"/>
    <w:multiLevelType w:val="hybridMultilevel"/>
    <w:tmpl w:val="6F98A03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FB05FD"/>
    <w:multiLevelType w:val="hybridMultilevel"/>
    <w:tmpl w:val="EA10F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29C2"/>
    <w:multiLevelType w:val="hybridMultilevel"/>
    <w:tmpl w:val="68226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8691D"/>
    <w:multiLevelType w:val="multilevel"/>
    <w:tmpl w:val="765C3C2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506" w:hanging="720"/>
      </w:pPr>
    </w:lvl>
    <w:lvl w:ilvl="3">
      <w:start w:val="1"/>
      <w:numFmt w:val="decimal"/>
      <w:isLgl/>
      <w:lvlText w:val="%1.%2.%3.%4."/>
      <w:lvlJc w:val="left"/>
      <w:pPr>
        <w:ind w:left="1506" w:hanging="720"/>
      </w:pPr>
    </w:lvl>
    <w:lvl w:ilvl="4">
      <w:start w:val="1"/>
      <w:numFmt w:val="decimal"/>
      <w:isLgl/>
      <w:lvlText w:val="%1.%2.%3.%4.%5."/>
      <w:lvlJc w:val="left"/>
      <w:pPr>
        <w:ind w:left="186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080"/>
      </w:pPr>
    </w:lvl>
    <w:lvl w:ilvl="6">
      <w:start w:val="1"/>
      <w:numFmt w:val="decimal"/>
      <w:isLgl/>
      <w:lvlText w:val="%1.%2.%3.%4.%5.%6.%7."/>
      <w:lvlJc w:val="left"/>
      <w:pPr>
        <w:ind w:left="222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</w:lvl>
  </w:abstractNum>
  <w:abstractNum w:abstractNumId="13" w15:restartNumberingAfterBreak="0">
    <w:nsid w:val="286A23F8"/>
    <w:multiLevelType w:val="hybridMultilevel"/>
    <w:tmpl w:val="3C82A9C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2F3F2DF2"/>
    <w:multiLevelType w:val="multilevel"/>
    <w:tmpl w:val="33D2639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506" w:hanging="720"/>
      </w:pPr>
    </w:lvl>
    <w:lvl w:ilvl="3">
      <w:start w:val="1"/>
      <w:numFmt w:val="decimal"/>
      <w:isLgl/>
      <w:lvlText w:val="%1.%2.%3.%4."/>
      <w:lvlJc w:val="left"/>
      <w:pPr>
        <w:ind w:left="1506" w:hanging="720"/>
      </w:pPr>
    </w:lvl>
    <w:lvl w:ilvl="4">
      <w:start w:val="1"/>
      <w:numFmt w:val="decimal"/>
      <w:isLgl/>
      <w:lvlText w:val="%1.%2.%3.%4.%5."/>
      <w:lvlJc w:val="left"/>
      <w:pPr>
        <w:ind w:left="186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080"/>
      </w:pPr>
    </w:lvl>
    <w:lvl w:ilvl="6">
      <w:start w:val="1"/>
      <w:numFmt w:val="decimal"/>
      <w:isLgl/>
      <w:lvlText w:val="%1.%2.%3.%4.%5.%6.%7."/>
      <w:lvlJc w:val="left"/>
      <w:pPr>
        <w:ind w:left="222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</w:lvl>
  </w:abstractNum>
  <w:abstractNum w:abstractNumId="15" w15:restartNumberingAfterBreak="0">
    <w:nsid w:val="2F911CD2"/>
    <w:multiLevelType w:val="hybridMultilevel"/>
    <w:tmpl w:val="B950DE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4C057A0"/>
    <w:multiLevelType w:val="hybridMultilevel"/>
    <w:tmpl w:val="A84E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94956"/>
    <w:multiLevelType w:val="hybridMultilevel"/>
    <w:tmpl w:val="3EEA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F54E2"/>
    <w:multiLevelType w:val="hybridMultilevel"/>
    <w:tmpl w:val="3674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4E5D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C2F39"/>
    <w:multiLevelType w:val="hybridMultilevel"/>
    <w:tmpl w:val="9922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D46C1A"/>
    <w:multiLevelType w:val="hybridMultilevel"/>
    <w:tmpl w:val="CF4AC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2B3B"/>
    <w:multiLevelType w:val="hybridMultilevel"/>
    <w:tmpl w:val="782816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54FE690F"/>
    <w:multiLevelType w:val="hybridMultilevel"/>
    <w:tmpl w:val="B6B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205AB"/>
    <w:multiLevelType w:val="hybridMultilevel"/>
    <w:tmpl w:val="3468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D7E51"/>
    <w:multiLevelType w:val="hybridMultilevel"/>
    <w:tmpl w:val="90F2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207"/>
    <w:multiLevelType w:val="hybridMultilevel"/>
    <w:tmpl w:val="A822A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A2F84"/>
    <w:multiLevelType w:val="hybridMultilevel"/>
    <w:tmpl w:val="1804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B1966"/>
    <w:multiLevelType w:val="hybridMultilevel"/>
    <w:tmpl w:val="4418CC5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711B57CD"/>
    <w:multiLevelType w:val="hybridMultilevel"/>
    <w:tmpl w:val="2036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62179F"/>
    <w:multiLevelType w:val="multilevel"/>
    <w:tmpl w:val="5984B8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74B937A6"/>
    <w:multiLevelType w:val="hybridMultilevel"/>
    <w:tmpl w:val="4246D2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66074"/>
    <w:multiLevelType w:val="hybridMultilevel"/>
    <w:tmpl w:val="3A60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4B1BCC"/>
    <w:multiLevelType w:val="hybridMultilevel"/>
    <w:tmpl w:val="1FAE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9A3444"/>
    <w:multiLevelType w:val="hybridMultilevel"/>
    <w:tmpl w:val="BFAE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C5F44"/>
    <w:multiLevelType w:val="hybridMultilevel"/>
    <w:tmpl w:val="E938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22"/>
  </w:num>
  <w:num w:numId="22">
    <w:abstractNumId w:val="34"/>
  </w:num>
  <w:num w:numId="23">
    <w:abstractNumId w:val="30"/>
  </w:num>
  <w:num w:numId="24">
    <w:abstractNumId w:val="14"/>
  </w:num>
  <w:num w:numId="25">
    <w:abstractNumId w:val="10"/>
  </w:num>
  <w:num w:numId="26">
    <w:abstractNumId w:val="26"/>
  </w:num>
  <w:num w:numId="27">
    <w:abstractNumId w:val="20"/>
  </w:num>
  <w:num w:numId="28">
    <w:abstractNumId w:val="4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8"/>
  </w:num>
  <w:num w:numId="32">
    <w:abstractNumId w:val="25"/>
  </w:num>
  <w:num w:numId="33">
    <w:abstractNumId w:val="24"/>
  </w:num>
  <w:num w:numId="34">
    <w:abstractNumId w:val="11"/>
  </w:num>
  <w:num w:numId="35">
    <w:abstractNumId w:val="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B4"/>
    <w:rsid w:val="0003196B"/>
    <w:rsid w:val="000A6431"/>
    <w:rsid w:val="001B3085"/>
    <w:rsid w:val="006F41E7"/>
    <w:rsid w:val="007158B4"/>
    <w:rsid w:val="007474E1"/>
    <w:rsid w:val="00CA350C"/>
    <w:rsid w:val="00F9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3AA8"/>
  <w15:chartTrackingRefBased/>
  <w15:docId w15:val="{4ECA79BF-2293-427A-B4E7-75A112F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431"/>
  </w:style>
  <w:style w:type="paragraph" w:styleId="1">
    <w:name w:val="heading 1"/>
    <w:basedOn w:val="a"/>
    <w:link w:val="10"/>
    <w:uiPriority w:val="9"/>
    <w:qFormat/>
    <w:rsid w:val="000A6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43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3">
    <w:name w:val="Emphasis"/>
    <w:basedOn w:val="a0"/>
    <w:uiPriority w:val="20"/>
    <w:qFormat/>
    <w:rsid w:val="000A6431"/>
    <w:rPr>
      <w:i/>
      <w:iCs/>
    </w:rPr>
  </w:style>
  <w:style w:type="paragraph" w:styleId="a4">
    <w:name w:val="List Paragraph"/>
    <w:aliases w:val="Bullet Points,Liste Paragraf"/>
    <w:basedOn w:val="a"/>
    <w:link w:val="a5"/>
    <w:uiPriority w:val="34"/>
    <w:qFormat/>
    <w:rsid w:val="000A6431"/>
    <w:pPr>
      <w:spacing w:line="256" w:lineRule="auto"/>
      <w:ind w:left="720"/>
      <w:contextualSpacing/>
    </w:pPr>
    <w:rPr>
      <w:rFonts w:eastAsia="Times New Roman" w:cs="Times New Roman"/>
      <w:lang w:val="en-US"/>
    </w:rPr>
  </w:style>
  <w:style w:type="paragraph" w:styleId="a6">
    <w:name w:val="footnote text"/>
    <w:basedOn w:val="a"/>
    <w:link w:val="a7"/>
    <w:uiPriority w:val="99"/>
    <w:unhideWhenUsed/>
    <w:rsid w:val="000A6431"/>
    <w:pPr>
      <w:spacing w:after="0" w:line="240" w:lineRule="auto"/>
    </w:pPr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0A6431"/>
    <w:rPr>
      <w:sz w:val="20"/>
      <w:szCs w:val="20"/>
      <w:lang w:val="en-US"/>
    </w:rPr>
  </w:style>
  <w:style w:type="table" w:styleId="a8">
    <w:name w:val="Table Grid"/>
    <w:basedOn w:val="a1"/>
    <w:uiPriority w:val="39"/>
    <w:rsid w:val="000A64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Points Знак,Liste Paragraf Знак"/>
    <w:link w:val="a4"/>
    <w:uiPriority w:val="34"/>
    <w:locked/>
    <w:rsid w:val="000A6431"/>
    <w:rPr>
      <w:rFonts w:eastAsia="Times New Roman" w:cs="Times New Roman"/>
      <w:lang w:val="en-US"/>
    </w:rPr>
  </w:style>
  <w:style w:type="character" w:customStyle="1" w:styleId="a9">
    <w:name w:val="Привязка сноски"/>
    <w:rsid w:val="000A643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A643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A6431"/>
    <w:rPr>
      <w:rFonts w:ascii="Tahoma" w:hAnsi="Tahoma" w:cs="Tahoma"/>
      <w:sz w:val="16"/>
      <w:szCs w:val="16"/>
      <w:lang w:val="en-US"/>
    </w:rPr>
  </w:style>
  <w:style w:type="table" w:customStyle="1" w:styleId="11">
    <w:name w:val="Сетка таблицы1"/>
    <w:basedOn w:val="a1"/>
    <w:next w:val="a8"/>
    <w:uiPriority w:val="39"/>
    <w:rsid w:val="000A64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0A6431"/>
    <w:rPr>
      <w:vertAlign w:val="superscript"/>
    </w:rPr>
  </w:style>
  <w:style w:type="character" w:customStyle="1" w:styleId="12">
    <w:name w:val="Текст сноски Знак1"/>
    <w:basedOn w:val="a0"/>
    <w:uiPriority w:val="99"/>
    <w:semiHidden/>
    <w:locked/>
    <w:rsid w:val="000A6431"/>
    <w:rPr>
      <w:sz w:val="20"/>
      <w:szCs w:val="20"/>
    </w:rPr>
  </w:style>
  <w:style w:type="character" w:customStyle="1" w:styleId="il">
    <w:name w:val="il"/>
    <w:basedOn w:val="a0"/>
    <w:rsid w:val="000A6431"/>
  </w:style>
  <w:style w:type="character" w:styleId="ad">
    <w:name w:val="Hyperlink"/>
    <w:basedOn w:val="a0"/>
    <w:uiPriority w:val="99"/>
    <w:semiHidden/>
    <w:unhideWhenUsed/>
    <w:rsid w:val="000A6431"/>
    <w:rPr>
      <w:color w:val="0000FF"/>
      <w:u w:val="single"/>
    </w:rPr>
  </w:style>
  <w:style w:type="table" w:styleId="ae">
    <w:name w:val="Grid Table Light"/>
    <w:basedOn w:val="a1"/>
    <w:uiPriority w:val="40"/>
    <w:rsid w:val="00F915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Patîca</dc:creator>
  <cp:keywords/>
  <dc:description/>
  <cp:lastModifiedBy>Olga Patîca</cp:lastModifiedBy>
  <cp:revision>5</cp:revision>
  <dcterms:created xsi:type="dcterms:W3CDTF">2023-07-10T11:41:00Z</dcterms:created>
  <dcterms:modified xsi:type="dcterms:W3CDTF">2023-11-27T09:12:00Z</dcterms:modified>
</cp:coreProperties>
</file>